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87" w:rsidRPr="00C20260" w:rsidRDefault="00263E87" w:rsidP="00263E87">
      <w:pPr>
        <w:jc w:val="center"/>
        <w:rPr>
          <w:b/>
          <w:sz w:val="28"/>
          <w:szCs w:val="28"/>
        </w:rPr>
      </w:pPr>
      <w:r w:rsidRPr="00C20260">
        <w:rPr>
          <w:b/>
          <w:sz w:val="28"/>
          <w:szCs w:val="28"/>
        </w:rPr>
        <w:t>УКРАЇНА</w:t>
      </w:r>
    </w:p>
    <w:p w:rsidR="00263E87" w:rsidRPr="00C20260" w:rsidRDefault="006C0C4A" w:rsidP="00263E87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pt;margin-top:-19.15pt;width:35.1pt;height:44.8pt;z-index:1;visibility:visible;mso-wrap-edited:f">
            <v:imagedata r:id="rId6" o:title=""/>
            <w10:wrap type="topAndBottom"/>
            <w10:anchorlock/>
          </v:shape>
          <o:OLEObject Type="Embed" ProgID="Word.Picture.8" ShapeID="_x0000_s1027" DrawAspect="Content" ObjectID="_1680346757" r:id="rId7"/>
        </w:object>
      </w:r>
      <w:r w:rsidR="00263E87" w:rsidRPr="00C20260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263E87" w:rsidRPr="00C20260">
        <w:rPr>
          <w:b/>
          <w:smallCaps/>
          <w:sz w:val="28"/>
          <w:szCs w:val="28"/>
        </w:rPr>
        <w:t>Нетішинської</w:t>
      </w:r>
      <w:proofErr w:type="spellEnd"/>
      <w:r w:rsidR="00263E87" w:rsidRPr="00C20260">
        <w:rPr>
          <w:b/>
          <w:smallCaps/>
          <w:sz w:val="28"/>
          <w:szCs w:val="28"/>
        </w:rPr>
        <w:t xml:space="preserve"> міської ради</w:t>
      </w:r>
    </w:p>
    <w:p w:rsidR="00263E87" w:rsidRPr="00C20260" w:rsidRDefault="00263E87" w:rsidP="00263E87">
      <w:pPr>
        <w:jc w:val="center"/>
        <w:rPr>
          <w:b/>
          <w:smallCaps/>
          <w:sz w:val="14"/>
          <w:szCs w:val="14"/>
        </w:rPr>
      </w:pPr>
    </w:p>
    <w:p w:rsidR="00263E87" w:rsidRPr="00C20260" w:rsidRDefault="00263E87" w:rsidP="00263E87">
      <w:pPr>
        <w:jc w:val="center"/>
        <w:rPr>
          <w:sz w:val="24"/>
          <w:szCs w:val="24"/>
        </w:rPr>
      </w:pPr>
      <w:proofErr w:type="spellStart"/>
      <w:r w:rsidRPr="00C20260">
        <w:rPr>
          <w:sz w:val="24"/>
          <w:szCs w:val="24"/>
        </w:rPr>
        <w:t>вул.Шевченка</w:t>
      </w:r>
      <w:proofErr w:type="spellEnd"/>
      <w:r w:rsidRPr="00C20260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, м"/>
        </w:smartTagPr>
        <w:r w:rsidRPr="00C20260">
          <w:rPr>
            <w:sz w:val="24"/>
            <w:szCs w:val="24"/>
          </w:rPr>
          <w:t>1, м</w:t>
        </w:r>
      </w:smartTag>
      <w:r w:rsidRPr="00C20260">
        <w:rPr>
          <w:sz w:val="24"/>
          <w:szCs w:val="24"/>
        </w:rPr>
        <w:t xml:space="preserve">.Нетішин, Хмельницька область, 30100, </w:t>
      </w:r>
      <w:proofErr w:type="spellStart"/>
      <w:r w:rsidRPr="00C20260">
        <w:rPr>
          <w:sz w:val="24"/>
          <w:szCs w:val="24"/>
        </w:rPr>
        <w:t>тел</w:t>
      </w:r>
      <w:proofErr w:type="spellEnd"/>
      <w:r w:rsidRPr="00C20260">
        <w:rPr>
          <w:sz w:val="24"/>
          <w:szCs w:val="24"/>
        </w:rPr>
        <w:t>.(03842) 9-05-90, факс 9-00-94</w:t>
      </w:r>
      <w:r w:rsidRPr="00C20260">
        <w:rPr>
          <w:sz w:val="24"/>
          <w:szCs w:val="24"/>
        </w:rPr>
        <w:br/>
        <w:t>E-</w:t>
      </w:r>
      <w:proofErr w:type="spellStart"/>
      <w:r w:rsidRPr="00C20260">
        <w:rPr>
          <w:sz w:val="24"/>
          <w:szCs w:val="24"/>
        </w:rPr>
        <w:t>mail</w:t>
      </w:r>
      <w:proofErr w:type="spellEnd"/>
      <w:r w:rsidRPr="00C20260">
        <w:rPr>
          <w:sz w:val="24"/>
          <w:szCs w:val="24"/>
        </w:rPr>
        <w:t xml:space="preserve">: </w:t>
      </w:r>
      <w:hyperlink r:id="rId8" w:history="1">
        <w:r w:rsidRPr="00C20260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C20260">
        <w:rPr>
          <w:sz w:val="24"/>
          <w:szCs w:val="24"/>
        </w:rPr>
        <w:t xml:space="preserve"> Код ЄДРПОУ 05399231</w:t>
      </w:r>
    </w:p>
    <w:p w:rsidR="00263E87" w:rsidRPr="00A445B9" w:rsidRDefault="00263E87" w:rsidP="00263E87">
      <w:pPr>
        <w:rPr>
          <w:sz w:val="28"/>
          <w:szCs w:val="28"/>
        </w:rPr>
      </w:pPr>
    </w:p>
    <w:p w:rsidR="00263E87" w:rsidRPr="00A445B9" w:rsidRDefault="00263E87" w:rsidP="00263E87">
      <w:pPr>
        <w:pStyle w:val="a4"/>
        <w:rPr>
          <w:b/>
          <w:sz w:val="28"/>
          <w:szCs w:val="28"/>
        </w:rPr>
      </w:pPr>
      <w:r w:rsidRPr="00A445B9">
        <w:rPr>
          <w:b/>
          <w:sz w:val="28"/>
          <w:szCs w:val="28"/>
        </w:rPr>
        <w:t>ПОРЯДОК ДЕННИЙ</w:t>
      </w:r>
    </w:p>
    <w:p w:rsidR="00263E87" w:rsidRPr="00A445B9" w:rsidRDefault="00263E87" w:rsidP="00263E87">
      <w:pPr>
        <w:pStyle w:val="a5"/>
        <w:jc w:val="center"/>
        <w:rPr>
          <w:szCs w:val="28"/>
        </w:rPr>
      </w:pPr>
      <w:r w:rsidRPr="00A445B9">
        <w:rPr>
          <w:szCs w:val="28"/>
        </w:rPr>
        <w:t>засідання виконавчого комітету міської ради</w:t>
      </w:r>
    </w:p>
    <w:p w:rsidR="005471EE" w:rsidRDefault="005471EE" w:rsidP="00263E87">
      <w:pPr>
        <w:pStyle w:val="a5"/>
        <w:rPr>
          <w:szCs w:val="28"/>
          <w:u w:val="single"/>
        </w:rPr>
      </w:pPr>
    </w:p>
    <w:p w:rsidR="00E842C9" w:rsidRPr="00BA4BF6" w:rsidRDefault="00E842C9" w:rsidP="00263E87">
      <w:pPr>
        <w:pStyle w:val="a5"/>
        <w:rPr>
          <w:szCs w:val="28"/>
          <w:u w:val="single"/>
        </w:rPr>
      </w:pPr>
    </w:p>
    <w:p w:rsidR="00263E87" w:rsidRPr="00BA4BF6" w:rsidRDefault="0071616C" w:rsidP="00263E87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22</w:t>
      </w:r>
      <w:r w:rsidR="006658B4" w:rsidRPr="00BA4BF6">
        <w:rPr>
          <w:szCs w:val="28"/>
          <w:u w:val="single"/>
        </w:rPr>
        <w:t xml:space="preserve"> </w:t>
      </w:r>
      <w:r w:rsidR="00F11D0F" w:rsidRPr="00BA4BF6">
        <w:rPr>
          <w:szCs w:val="28"/>
          <w:u w:val="single"/>
        </w:rPr>
        <w:t xml:space="preserve">квітня </w:t>
      </w:r>
      <w:r w:rsidR="00263E87" w:rsidRPr="00BA4BF6">
        <w:rPr>
          <w:szCs w:val="28"/>
          <w:u w:val="single"/>
        </w:rPr>
        <w:t>202</w:t>
      </w:r>
      <w:r w:rsidR="009E11A0" w:rsidRPr="00BA4BF6">
        <w:rPr>
          <w:szCs w:val="28"/>
          <w:u w:val="single"/>
        </w:rPr>
        <w:t>1</w:t>
      </w:r>
      <w:r w:rsidR="00263E87" w:rsidRPr="00BA4BF6">
        <w:rPr>
          <w:szCs w:val="28"/>
          <w:u w:val="single"/>
        </w:rPr>
        <w:t xml:space="preserve"> року</w:t>
      </w:r>
    </w:p>
    <w:p w:rsidR="00E50741" w:rsidRPr="00BA4BF6" w:rsidRDefault="00E50741" w:rsidP="00263E87">
      <w:pPr>
        <w:pStyle w:val="a5"/>
        <w:rPr>
          <w:szCs w:val="28"/>
          <w:u w:val="single"/>
        </w:rPr>
      </w:pPr>
    </w:p>
    <w:p w:rsidR="00263E87" w:rsidRPr="00BA4BF6" w:rsidRDefault="00F60CE8" w:rsidP="00263E87">
      <w:pPr>
        <w:pStyle w:val="a5"/>
        <w:ind w:left="6372"/>
        <w:rPr>
          <w:szCs w:val="28"/>
          <w:u w:val="single"/>
        </w:rPr>
      </w:pPr>
      <w:r w:rsidRPr="00BA4BF6">
        <w:rPr>
          <w:szCs w:val="28"/>
          <w:u w:val="single"/>
        </w:rPr>
        <w:t>Початок о 1</w:t>
      </w:r>
      <w:r w:rsidR="009E11A0" w:rsidRPr="00BA4BF6">
        <w:rPr>
          <w:szCs w:val="28"/>
          <w:u w:val="single"/>
        </w:rPr>
        <w:t>4</w:t>
      </w:r>
      <w:r w:rsidR="00263E87" w:rsidRPr="00BA4BF6">
        <w:rPr>
          <w:szCs w:val="28"/>
          <w:u w:val="single"/>
        </w:rPr>
        <w:t xml:space="preserve">.00 годині </w:t>
      </w:r>
    </w:p>
    <w:p w:rsidR="00E50741" w:rsidRPr="00BA4BF6" w:rsidRDefault="00E50741" w:rsidP="00263E87">
      <w:pPr>
        <w:pStyle w:val="a5"/>
        <w:rPr>
          <w:szCs w:val="28"/>
          <w:u w:val="single"/>
        </w:rPr>
      </w:pPr>
    </w:p>
    <w:p w:rsidR="00263E87" w:rsidRDefault="00263E87" w:rsidP="00263E87">
      <w:pPr>
        <w:pStyle w:val="a5"/>
        <w:ind w:left="6372"/>
        <w:rPr>
          <w:szCs w:val="28"/>
        </w:rPr>
      </w:pPr>
      <w:r w:rsidRPr="00BA4BF6">
        <w:rPr>
          <w:szCs w:val="28"/>
        </w:rPr>
        <w:t>Сесійна зала</w:t>
      </w:r>
    </w:p>
    <w:p w:rsidR="00E842C9" w:rsidRDefault="00E842C9" w:rsidP="00E842C9">
      <w:pPr>
        <w:pStyle w:val="a5"/>
        <w:rPr>
          <w:szCs w:val="28"/>
        </w:rPr>
      </w:pPr>
    </w:p>
    <w:p w:rsidR="00E842C9" w:rsidRPr="00BA4BF6" w:rsidRDefault="00E842C9" w:rsidP="00E842C9">
      <w:pPr>
        <w:pStyle w:val="a5"/>
        <w:rPr>
          <w:szCs w:val="28"/>
        </w:rPr>
      </w:pPr>
    </w:p>
    <w:p w:rsidR="0071616C" w:rsidRPr="00C20260" w:rsidRDefault="0071616C" w:rsidP="0071616C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="005558D5">
        <w:rPr>
          <w:szCs w:val="28"/>
        </w:rPr>
        <w:t xml:space="preserve">виконання фінансового плану комунального підприємства </w:t>
      </w:r>
      <w:proofErr w:type="spellStart"/>
      <w:r w:rsidR="005558D5">
        <w:rPr>
          <w:szCs w:val="28"/>
        </w:rPr>
        <w:t>Нетішинської</w:t>
      </w:r>
      <w:proofErr w:type="spellEnd"/>
      <w:r w:rsidR="005558D5">
        <w:rPr>
          <w:szCs w:val="28"/>
        </w:rPr>
        <w:t xml:space="preserve"> міської ради «Житлово-комунальне об’єднання» за 2020 рік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71616C" w:rsidRPr="00C20260" w:rsidTr="00F91385">
        <w:tc>
          <w:tcPr>
            <w:tcW w:w="2008" w:type="dxa"/>
            <w:shd w:val="clear" w:color="auto" w:fill="auto"/>
          </w:tcPr>
          <w:p w:rsidR="0071616C" w:rsidRPr="00C20260" w:rsidRDefault="0071616C" w:rsidP="00F91385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71616C" w:rsidRPr="00C20260" w:rsidRDefault="0071616C" w:rsidP="00F91385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i/>
                <w:sz w:val="28"/>
                <w:szCs w:val="28"/>
              </w:rPr>
              <w:t>Єрикалова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71616C" w:rsidRPr="00C20260" w:rsidRDefault="0071616C" w:rsidP="0071616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КП НМР «ЖКО»</w:t>
            </w:r>
          </w:p>
        </w:tc>
      </w:tr>
      <w:tr w:rsidR="0071616C" w:rsidRPr="00C20260" w:rsidTr="00F91385">
        <w:tc>
          <w:tcPr>
            <w:tcW w:w="2008" w:type="dxa"/>
            <w:shd w:val="clear" w:color="auto" w:fill="auto"/>
          </w:tcPr>
          <w:p w:rsidR="0071616C" w:rsidRPr="00C20260" w:rsidRDefault="0071616C" w:rsidP="00F91385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71616C" w:rsidRPr="00C20260" w:rsidRDefault="0071616C" w:rsidP="00F91385">
            <w:pPr>
              <w:rPr>
                <w:i/>
                <w:sz w:val="28"/>
                <w:szCs w:val="28"/>
              </w:rPr>
            </w:pPr>
            <w:r w:rsidRPr="00C20260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71616C" w:rsidRPr="00C20260" w:rsidRDefault="0071616C" w:rsidP="00F9138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20260">
              <w:rPr>
                <w:spacing w:val="-4"/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71616C" w:rsidRPr="00BA4BF6" w:rsidRDefault="0071616C" w:rsidP="0071616C">
      <w:pPr>
        <w:pStyle w:val="a5"/>
        <w:jc w:val="both"/>
        <w:rPr>
          <w:szCs w:val="28"/>
        </w:rPr>
      </w:pPr>
    </w:p>
    <w:p w:rsidR="0071616C" w:rsidRPr="00C20260" w:rsidRDefault="0071616C" w:rsidP="0071616C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5A35C6">
        <w:rPr>
          <w:szCs w:val="28"/>
        </w:rPr>
        <w:t>встановлення режиму роботи магазину «СІЛЬПО»</w:t>
      </w:r>
      <w:r>
        <w:rPr>
          <w:szCs w:val="28"/>
        </w:rPr>
        <w:t xml:space="preserve"> </w:t>
      </w:r>
      <w:r w:rsidRPr="005A35C6">
        <w:rPr>
          <w:szCs w:val="28"/>
        </w:rPr>
        <w:t>товариства з обмеженою відповідальністю «СІЛЬПО-ФУД»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71616C" w:rsidRPr="00C20260" w:rsidTr="00F91385">
        <w:tc>
          <w:tcPr>
            <w:tcW w:w="2008" w:type="dxa"/>
            <w:shd w:val="clear" w:color="auto" w:fill="auto"/>
          </w:tcPr>
          <w:p w:rsidR="0071616C" w:rsidRPr="00C20260" w:rsidRDefault="0071616C" w:rsidP="00F91385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71616C" w:rsidRPr="00C20260" w:rsidRDefault="0071616C" w:rsidP="00F91385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71616C" w:rsidRPr="00C20260" w:rsidRDefault="0071616C" w:rsidP="00F91385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71616C" w:rsidRPr="00C20260" w:rsidTr="00F91385">
        <w:tc>
          <w:tcPr>
            <w:tcW w:w="2008" w:type="dxa"/>
            <w:shd w:val="clear" w:color="auto" w:fill="auto"/>
          </w:tcPr>
          <w:p w:rsidR="0071616C" w:rsidRPr="00C20260" w:rsidRDefault="0071616C" w:rsidP="00F91385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71616C" w:rsidRPr="00C20260" w:rsidRDefault="0071616C" w:rsidP="00F91385">
            <w:pPr>
              <w:rPr>
                <w:i/>
                <w:sz w:val="28"/>
                <w:szCs w:val="28"/>
              </w:rPr>
            </w:pPr>
            <w:r w:rsidRPr="00C20260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71616C" w:rsidRPr="00C20260" w:rsidRDefault="0071616C" w:rsidP="00F91385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20260">
              <w:rPr>
                <w:spacing w:val="-4"/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E842C9" w:rsidRPr="00BA4BF6" w:rsidRDefault="00E842C9" w:rsidP="00E842C9">
      <w:pPr>
        <w:pStyle w:val="a5"/>
        <w:jc w:val="both"/>
        <w:rPr>
          <w:szCs w:val="28"/>
        </w:rPr>
      </w:pPr>
    </w:p>
    <w:p w:rsidR="00E842C9" w:rsidRPr="00C20260" w:rsidRDefault="00E842C9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5471EE">
        <w:rPr>
          <w:szCs w:val="28"/>
        </w:rPr>
        <w:t xml:space="preserve">Про </w:t>
      </w:r>
      <w:r w:rsidRPr="0099671C">
        <w:rPr>
          <w:szCs w:val="28"/>
        </w:rPr>
        <w:t xml:space="preserve">уведення в дію рішення </w:t>
      </w:r>
      <w:r w:rsidRPr="0099671C">
        <w:rPr>
          <w:color w:val="000000"/>
          <w:szCs w:val="28"/>
        </w:rPr>
        <w:t>конкурсного</w:t>
      </w:r>
      <w:r w:rsidRPr="0099671C">
        <w:rPr>
          <w:szCs w:val="28"/>
        </w:rPr>
        <w:t xml:space="preserve"> </w:t>
      </w:r>
      <w:r w:rsidRPr="0099671C">
        <w:rPr>
          <w:color w:val="000000"/>
          <w:szCs w:val="28"/>
        </w:rPr>
        <w:t>комітету щодо проведення конкурсу з перевезення пасажирів на міському (приміському) автобусному маршруті загального користування від 14 квітня 2021 року №</w:t>
      </w:r>
      <w:r>
        <w:rPr>
          <w:color w:val="000000"/>
          <w:szCs w:val="28"/>
        </w:rPr>
        <w:t xml:space="preserve"> </w:t>
      </w:r>
      <w:r w:rsidRPr="0099671C">
        <w:rPr>
          <w:color w:val="000000"/>
          <w:szCs w:val="28"/>
        </w:rPr>
        <w:t>1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2008"/>
        <w:gridCol w:w="2254"/>
        <w:gridCol w:w="5700"/>
      </w:tblGrid>
      <w:tr w:rsidR="00E842C9" w:rsidRPr="00C20260" w:rsidTr="0061196D">
        <w:tc>
          <w:tcPr>
            <w:tcW w:w="2008" w:type="dxa"/>
            <w:shd w:val="clear" w:color="auto" w:fill="auto"/>
          </w:tcPr>
          <w:p w:rsidR="00E842C9" w:rsidRPr="00C20260" w:rsidRDefault="00E842C9" w:rsidP="0061196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РОЗРОБНИК:</w:t>
            </w:r>
          </w:p>
        </w:tc>
        <w:tc>
          <w:tcPr>
            <w:tcW w:w="2254" w:type="dxa"/>
            <w:shd w:val="clear" w:color="auto" w:fill="auto"/>
          </w:tcPr>
          <w:p w:rsidR="00E842C9" w:rsidRPr="00C20260" w:rsidRDefault="00E842C9" w:rsidP="0061196D">
            <w:pPr>
              <w:ind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i/>
                <w:sz w:val="28"/>
                <w:szCs w:val="28"/>
              </w:rPr>
              <w:t>Заріцька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00" w:type="dxa"/>
            <w:shd w:val="clear" w:color="auto" w:fill="auto"/>
          </w:tcPr>
          <w:p w:rsidR="00E842C9" w:rsidRPr="00C20260" w:rsidRDefault="00E842C9" w:rsidP="0061196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E842C9" w:rsidRPr="00C20260" w:rsidTr="0061196D">
        <w:tc>
          <w:tcPr>
            <w:tcW w:w="2008" w:type="dxa"/>
            <w:shd w:val="clear" w:color="auto" w:fill="auto"/>
          </w:tcPr>
          <w:p w:rsidR="00E842C9" w:rsidRPr="00C20260" w:rsidRDefault="00E842C9" w:rsidP="0061196D">
            <w:pPr>
              <w:jc w:val="both"/>
              <w:rPr>
                <w:sz w:val="28"/>
                <w:szCs w:val="28"/>
              </w:rPr>
            </w:pPr>
            <w:r w:rsidRPr="00C20260">
              <w:rPr>
                <w:sz w:val="28"/>
                <w:szCs w:val="28"/>
              </w:rPr>
              <w:t>ІНФОРМУЄ:</w:t>
            </w:r>
          </w:p>
        </w:tc>
        <w:tc>
          <w:tcPr>
            <w:tcW w:w="2254" w:type="dxa"/>
            <w:shd w:val="clear" w:color="auto" w:fill="auto"/>
          </w:tcPr>
          <w:p w:rsidR="00E842C9" w:rsidRPr="00C20260" w:rsidRDefault="00E842C9" w:rsidP="0061196D">
            <w:pPr>
              <w:rPr>
                <w:i/>
                <w:sz w:val="28"/>
                <w:szCs w:val="28"/>
              </w:rPr>
            </w:pPr>
            <w:r w:rsidRPr="00C20260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700" w:type="dxa"/>
            <w:shd w:val="clear" w:color="auto" w:fill="auto"/>
          </w:tcPr>
          <w:p w:rsidR="00E842C9" w:rsidRPr="00C20260" w:rsidRDefault="00E842C9" w:rsidP="0061196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C20260">
              <w:rPr>
                <w:spacing w:val="-4"/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5558D5" w:rsidRPr="00CE7A29" w:rsidRDefault="005558D5" w:rsidP="005558D5">
      <w:pPr>
        <w:pStyle w:val="a5"/>
        <w:jc w:val="both"/>
        <w:rPr>
          <w:szCs w:val="28"/>
        </w:rPr>
      </w:pPr>
    </w:p>
    <w:p w:rsidR="005558D5" w:rsidRPr="00BC6D5A" w:rsidRDefault="005558D5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BC6D5A">
        <w:rPr>
          <w:szCs w:val="28"/>
        </w:rPr>
        <w:t xml:space="preserve">Про </w:t>
      </w:r>
      <w:r w:rsidRPr="008F0CB0">
        <w:rPr>
          <w:color w:val="000000"/>
          <w:szCs w:val="28"/>
        </w:rPr>
        <w:t xml:space="preserve">надання згоди </w:t>
      </w:r>
      <w:r>
        <w:rPr>
          <w:color w:val="000000"/>
          <w:szCs w:val="28"/>
        </w:rPr>
        <w:t xml:space="preserve">КП НМР «Благоустрій» </w:t>
      </w:r>
      <w:r w:rsidRPr="008F0CB0">
        <w:rPr>
          <w:color w:val="000000"/>
          <w:szCs w:val="28"/>
        </w:rPr>
        <w:t xml:space="preserve">на улаштування </w:t>
      </w:r>
      <w:r>
        <w:rPr>
          <w:color w:val="000000"/>
          <w:szCs w:val="28"/>
        </w:rPr>
        <w:t xml:space="preserve">заїзної </w:t>
      </w:r>
      <w:r w:rsidRPr="008F0CB0">
        <w:rPr>
          <w:color w:val="000000"/>
          <w:szCs w:val="28"/>
        </w:rPr>
        <w:t xml:space="preserve">кишені для тимчасової зупинки </w:t>
      </w:r>
      <w:r>
        <w:rPr>
          <w:color w:val="000000"/>
          <w:szCs w:val="28"/>
        </w:rPr>
        <w:t>автомобілів</w:t>
      </w:r>
      <w:r w:rsidRPr="008F0CB0">
        <w:rPr>
          <w:color w:val="000000"/>
          <w:szCs w:val="28"/>
        </w:rPr>
        <w:t xml:space="preserve"> на об’єкті благоустрою міста </w:t>
      </w:r>
      <w:proofErr w:type="spellStart"/>
      <w:r w:rsidRPr="008F0CB0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5558D5" w:rsidRPr="00BC6D5A" w:rsidTr="00F91385">
        <w:tc>
          <w:tcPr>
            <w:tcW w:w="1902" w:type="dxa"/>
            <w:hideMark/>
          </w:tcPr>
          <w:p w:rsidR="005558D5" w:rsidRPr="00BC6D5A" w:rsidRDefault="005558D5" w:rsidP="00F91385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5558D5" w:rsidRPr="00BC6D5A" w:rsidRDefault="005558D5" w:rsidP="00F91385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BC6D5A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BC6D5A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5558D5" w:rsidRPr="00BC6D5A" w:rsidRDefault="005558D5" w:rsidP="00F91385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5558D5" w:rsidRPr="00BC6D5A" w:rsidTr="00F91385">
        <w:tc>
          <w:tcPr>
            <w:tcW w:w="1902" w:type="dxa"/>
            <w:hideMark/>
          </w:tcPr>
          <w:p w:rsidR="005558D5" w:rsidRPr="00BC6D5A" w:rsidRDefault="005558D5" w:rsidP="00F91385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5558D5" w:rsidRPr="00BC6D5A" w:rsidRDefault="005558D5" w:rsidP="00F91385">
            <w:pPr>
              <w:ind w:left="-96" w:right="-108"/>
              <w:rPr>
                <w:i/>
                <w:sz w:val="28"/>
                <w:szCs w:val="28"/>
              </w:rPr>
            </w:pPr>
            <w:r w:rsidRPr="00BC6D5A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5558D5" w:rsidRPr="00BC6D5A" w:rsidRDefault="005558D5" w:rsidP="00F91385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E842C9" w:rsidRDefault="00E842C9" w:rsidP="00E842C9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842C9" w:rsidRPr="00CE7A29" w:rsidRDefault="00E842C9" w:rsidP="00E842C9">
      <w:pPr>
        <w:pStyle w:val="a5"/>
        <w:jc w:val="center"/>
        <w:rPr>
          <w:szCs w:val="28"/>
        </w:rPr>
      </w:pPr>
    </w:p>
    <w:p w:rsidR="0039667E" w:rsidRPr="00BC6D5A" w:rsidRDefault="0039667E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BC6D5A">
        <w:rPr>
          <w:szCs w:val="28"/>
        </w:rPr>
        <w:t xml:space="preserve">Про </w:t>
      </w:r>
      <w:r w:rsidRPr="008F0CB0">
        <w:rPr>
          <w:color w:val="000000"/>
          <w:szCs w:val="28"/>
        </w:rPr>
        <w:t xml:space="preserve">надання згоди </w:t>
      </w:r>
      <w:r>
        <w:rPr>
          <w:color w:val="000000"/>
          <w:szCs w:val="28"/>
        </w:rPr>
        <w:t xml:space="preserve">ТОВ «СМАРТ БАУ» </w:t>
      </w:r>
      <w:r w:rsidRPr="008F0CB0">
        <w:rPr>
          <w:color w:val="000000"/>
          <w:szCs w:val="28"/>
        </w:rPr>
        <w:t xml:space="preserve">на улаштування </w:t>
      </w:r>
      <w:r>
        <w:rPr>
          <w:color w:val="000000"/>
          <w:szCs w:val="28"/>
        </w:rPr>
        <w:t xml:space="preserve">заїзної </w:t>
      </w:r>
      <w:r w:rsidRPr="008F0CB0">
        <w:rPr>
          <w:color w:val="000000"/>
          <w:szCs w:val="28"/>
        </w:rPr>
        <w:t xml:space="preserve">кишені для тимчасової зупинки </w:t>
      </w:r>
      <w:r>
        <w:rPr>
          <w:color w:val="000000"/>
          <w:szCs w:val="28"/>
        </w:rPr>
        <w:t>автомобілів</w:t>
      </w:r>
      <w:r w:rsidRPr="008F0CB0">
        <w:rPr>
          <w:color w:val="000000"/>
          <w:szCs w:val="28"/>
        </w:rPr>
        <w:t xml:space="preserve"> на об’єкті благоустрою міста </w:t>
      </w:r>
      <w:proofErr w:type="spellStart"/>
      <w:r w:rsidRPr="008F0CB0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39667E" w:rsidRPr="00BC6D5A" w:rsidTr="005974D3">
        <w:tc>
          <w:tcPr>
            <w:tcW w:w="1902" w:type="dxa"/>
            <w:hideMark/>
          </w:tcPr>
          <w:p w:rsidR="0039667E" w:rsidRPr="00BC6D5A" w:rsidRDefault="0039667E" w:rsidP="005974D3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39667E" w:rsidRPr="00BC6D5A" w:rsidRDefault="0039667E" w:rsidP="005974D3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BC6D5A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BC6D5A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39667E" w:rsidRPr="00BC6D5A" w:rsidRDefault="0039667E" w:rsidP="005974D3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 спеціаліст відділу містобудування, архітектури та благоустрою виконавчого комітету міської ради</w:t>
            </w:r>
          </w:p>
        </w:tc>
      </w:tr>
      <w:tr w:rsidR="0039667E" w:rsidRPr="00BC6D5A" w:rsidTr="005974D3">
        <w:tc>
          <w:tcPr>
            <w:tcW w:w="1902" w:type="dxa"/>
            <w:hideMark/>
          </w:tcPr>
          <w:p w:rsidR="0039667E" w:rsidRPr="00BC6D5A" w:rsidRDefault="0039667E" w:rsidP="005974D3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39667E" w:rsidRPr="00BC6D5A" w:rsidRDefault="0039667E" w:rsidP="005974D3">
            <w:pPr>
              <w:ind w:left="-96" w:right="-108"/>
              <w:rPr>
                <w:i/>
                <w:sz w:val="28"/>
                <w:szCs w:val="28"/>
              </w:rPr>
            </w:pPr>
            <w:r w:rsidRPr="00BC6D5A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39667E" w:rsidRPr="00BC6D5A" w:rsidRDefault="0039667E" w:rsidP="005974D3">
            <w:pPr>
              <w:ind w:left="-80"/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040A36" w:rsidRPr="003F56B8" w:rsidRDefault="00040A36" w:rsidP="00040A36">
      <w:pPr>
        <w:pStyle w:val="a5"/>
        <w:rPr>
          <w:szCs w:val="28"/>
        </w:rPr>
      </w:pPr>
    </w:p>
    <w:p w:rsidR="00040A36" w:rsidRPr="003F56B8" w:rsidRDefault="00040A36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Pr="00AA2C39">
        <w:rPr>
          <w:szCs w:val="28"/>
        </w:rPr>
        <w:t>видалення зелених насаджень у р</w:t>
      </w:r>
      <w:r>
        <w:rPr>
          <w:szCs w:val="28"/>
        </w:rPr>
        <w:t xml:space="preserve">айоні будинку № 3, що на </w:t>
      </w:r>
      <w:proofErr w:type="spellStart"/>
      <w:r>
        <w:rPr>
          <w:szCs w:val="28"/>
        </w:rPr>
        <w:t>просп</w:t>
      </w:r>
      <w:proofErr w:type="spellEnd"/>
      <w:r>
        <w:rPr>
          <w:szCs w:val="28"/>
        </w:rPr>
        <w:t>. </w:t>
      </w:r>
      <w:r w:rsidRPr="00AA2C39">
        <w:rPr>
          <w:szCs w:val="28"/>
        </w:rPr>
        <w:t>Незалежності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040A36" w:rsidRPr="003F56B8" w:rsidTr="00F91385">
        <w:tc>
          <w:tcPr>
            <w:tcW w:w="1902" w:type="dxa"/>
            <w:hideMark/>
          </w:tcPr>
          <w:p w:rsidR="00040A36" w:rsidRPr="003F56B8" w:rsidRDefault="00040A36" w:rsidP="00F91385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040A36" w:rsidRPr="003F56B8" w:rsidRDefault="00040A36" w:rsidP="00F91385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040A36" w:rsidRPr="003F56B8" w:rsidRDefault="00040A36" w:rsidP="00F91385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 w:rsidR="00E842C9"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040A36" w:rsidRPr="003F56B8" w:rsidTr="00F91385">
        <w:tc>
          <w:tcPr>
            <w:tcW w:w="1902" w:type="dxa"/>
            <w:hideMark/>
          </w:tcPr>
          <w:p w:rsidR="00040A36" w:rsidRPr="003F56B8" w:rsidRDefault="00040A36" w:rsidP="00F91385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040A36" w:rsidRPr="003F56B8" w:rsidRDefault="00040A36" w:rsidP="00F91385">
            <w:pPr>
              <w:ind w:left="-96" w:right="-108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040A36" w:rsidRPr="003F56B8" w:rsidRDefault="00040A36" w:rsidP="00F91385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39667E" w:rsidRPr="00E842C9" w:rsidRDefault="0039667E" w:rsidP="0039667E">
      <w:pPr>
        <w:pStyle w:val="a5"/>
        <w:jc w:val="both"/>
        <w:rPr>
          <w:szCs w:val="28"/>
        </w:rPr>
      </w:pPr>
    </w:p>
    <w:p w:rsidR="0039667E" w:rsidRPr="00E842C9" w:rsidRDefault="0039667E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E842C9">
        <w:rPr>
          <w:szCs w:val="28"/>
        </w:rPr>
        <w:t xml:space="preserve">Про </w:t>
      </w:r>
      <w:r w:rsidR="006702B1" w:rsidRPr="00E842C9">
        <w:rPr>
          <w:szCs w:val="28"/>
        </w:rPr>
        <w:t>видалення зелених насаджень на вулиці Висоцького в межах земельної ділянки з кадастровим номером 6810500000:02:005:0687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E842C9" w:rsidRPr="00E842C9" w:rsidTr="005974D3">
        <w:tc>
          <w:tcPr>
            <w:tcW w:w="1902" w:type="dxa"/>
            <w:hideMark/>
          </w:tcPr>
          <w:p w:rsidR="0039667E" w:rsidRPr="00E842C9" w:rsidRDefault="0039667E" w:rsidP="005974D3">
            <w:pPr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39667E" w:rsidRPr="00E842C9" w:rsidRDefault="0039667E" w:rsidP="005974D3">
            <w:pPr>
              <w:ind w:left="-55" w:right="-109"/>
              <w:rPr>
                <w:i/>
                <w:sz w:val="28"/>
                <w:szCs w:val="28"/>
              </w:rPr>
            </w:pPr>
            <w:r w:rsidRPr="00E842C9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39667E" w:rsidRPr="00E842C9" w:rsidRDefault="0039667E" w:rsidP="005974D3">
            <w:pPr>
              <w:ind w:lef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E842C9">
              <w:rPr>
                <w:sz w:val="28"/>
                <w:szCs w:val="28"/>
              </w:rPr>
              <w:t>-</w:t>
            </w:r>
            <w:proofErr w:type="spellStart"/>
            <w:r w:rsidRPr="00E842C9">
              <w:rPr>
                <w:sz w:val="28"/>
                <w:szCs w:val="28"/>
              </w:rPr>
              <w:t>довища</w:t>
            </w:r>
            <w:proofErr w:type="spellEnd"/>
            <w:r w:rsidRPr="00E842C9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E842C9" w:rsidRPr="00E842C9" w:rsidTr="005974D3">
        <w:tc>
          <w:tcPr>
            <w:tcW w:w="1902" w:type="dxa"/>
            <w:hideMark/>
          </w:tcPr>
          <w:p w:rsidR="0039667E" w:rsidRPr="00E842C9" w:rsidRDefault="0039667E" w:rsidP="005974D3">
            <w:pPr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39667E" w:rsidRPr="00E842C9" w:rsidRDefault="0039667E" w:rsidP="005974D3">
            <w:pPr>
              <w:ind w:left="-96" w:right="-108"/>
              <w:rPr>
                <w:i/>
                <w:sz w:val="28"/>
                <w:szCs w:val="28"/>
              </w:rPr>
            </w:pPr>
            <w:r w:rsidRPr="00E842C9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39667E" w:rsidRPr="00E842C9" w:rsidRDefault="0039667E" w:rsidP="005974D3">
            <w:pPr>
              <w:ind w:lef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2F2379" w:rsidRPr="003F56B8" w:rsidRDefault="002F2379" w:rsidP="002F2379">
      <w:pPr>
        <w:pStyle w:val="a5"/>
        <w:rPr>
          <w:szCs w:val="28"/>
        </w:rPr>
      </w:pPr>
    </w:p>
    <w:p w:rsidR="002F2379" w:rsidRPr="003F56B8" w:rsidRDefault="002F2379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F56B8">
        <w:rPr>
          <w:szCs w:val="28"/>
        </w:rPr>
        <w:t xml:space="preserve">Про </w:t>
      </w:r>
      <w:r w:rsidR="00684453" w:rsidRPr="00EE55D7">
        <w:rPr>
          <w:szCs w:val="28"/>
        </w:rPr>
        <w:t xml:space="preserve">ліквідацію </w:t>
      </w:r>
      <w:r w:rsidR="00684453">
        <w:rPr>
          <w:szCs w:val="28"/>
        </w:rPr>
        <w:t>несанкціонованого сміттєзвалища, яке розташоване у м. </w:t>
      </w:r>
      <w:proofErr w:type="spellStart"/>
      <w:r w:rsidR="00684453">
        <w:rPr>
          <w:szCs w:val="28"/>
        </w:rPr>
        <w:t>Нетішин</w:t>
      </w:r>
      <w:proofErr w:type="spellEnd"/>
      <w:r w:rsidR="00684453">
        <w:rPr>
          <w:szCs w:val="28"/>
        </w:rPr>
        <w:t>, вул. Енергетиків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8"/>
      </w:tblGrid>
      <w:tr w:rsidR="002F2379" w:rsidRPr="003F56B8" w:rsidTr="00181C62">
        <w:tc>
          <w:tcPr>
            <w:tcW w:w="1902" w:type="dxa"/>
            <w:hideMark/>
          </w:tcPr>
          <w:p w:rsidR="002F2379" w:rsidRPr="003F56B8" w:rsidRDefault="002F2379" w:rsidP="00181C62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2F2379" w:rsidRPr="003F56B8" w:rsidRDefault="002F2379" w:rsidP="00181C62">
            <w:pPr>
              <w:ind w:left="-55" w:right="-109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8" w:type="dxa"/>
            <w:hideMark/>
          </w:tcPr>
          <w:p w:rsidR="002F2379" w:rsidRPr="003F56B8" w:rsidRDefault="002F2379" w:rsidP="00181C62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3F56B8">
              <w:rPr>
                <w:sz w:val="28"/>
                <w:szCs w:val="28"/>
              </w:rPr>
              <w:t>начальник відділу земельних ресурсів та охорони навколишнього природного сере</w:t>
            </w:r>
            <w:r w:rsidR="00E842C9">
              <w:rPr>
                <w:sz w:val="28"/>
                <w:szCs w:val="28"/>
              </w:rPr>
              <w:t>-</w:t>
            </w:r>
            <w:proofErr w:type="spellStart"/>
            <w:r w:rsidRPr="003F56B8">
              <w:rPr>
                <w:sz w:val="28"/>
                <w:szCs w:val="28"/>
              </w:rPr>
              <w:t>довища</w:t>
            </w:r>
            <w:proofErr w:type="spellEnd"/>
            <w:r w:rsidRPr="003F56B8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2F2379" w:rsidRPr="003F56B8" w:rsidTr="00181C62">
        <w:tc>
          <w:tcPr>
            <w:tcW w:w="1902" w:type="dxa"/>
            <w:hideMark/>
          </w:tcPr>
          <w:p w:rsidR="002F2379" w:rsidRPr="003F56B8" w:rsidRDefault="002F2379" w:rsidP="00181C62">
            <w:pPr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2F2379" w:rsidRPr="003F56B8" w:rsidRDefault="002F2379" w:rsidP="00181C62">
            <w:pPr>
              <w:ind w:left="-96" w:right="-108"/>
              <w:rPr>
                <w:i/>
                <w:sz w:val="28"/>
                <w:szCs w:val="28"/>
              </w:rPr>
            </w:pPr>
            <w:r w:rsidRPr="003F56B8"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2F2379" w:rsidRPr="003F56B8" w:rsidRDefault="002F2379" w:rsidP="00181C62">
            <w:pPr>
              <w:ind w:left="-80"/>
              <w:jc w:val="both"/>
              <w:rPr>
                <w:sz w:val="28"/>
                <w:szCs w:val="28"/>
              </w:rPr>
            </w:pPr>
            <w:r w:rsidRPr="003F56B8">
              <w:rPr>
                <w:sz w:val="28"/>
                <w:szCs w:val="28"/>
              </w:rPr>
              <w:t>- перший заступник міського голови</w:t>
            </w:r>
          </w:p>
        </w:tc>
      </w:tr>
    </w:tbl>
    <w:p w:rsidR="00040A36" w:rsidRPr="008C3FB5" w:rsidRDefault="00040A36" w:rsidP="00040A36">
      <w:pPr>
        <w:pStyle w:val="a5"/>
        <w:jc w:val="both"/>
        <w:rPr>
          <w:szCs w:val="28"/>
        </w:rPr>
      </w:pPr>
    </w:p>
    <w:p w:rsidR="0037554C" w:rsidRPr="008C3FB5" w:rsidRDefault="0037554C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8C3FB5">
        <w:rPr>
          <w:szCs w:val="28"/>
        </w:rPr>
        <w:t>Про затвердження інформаційних та технологічних карток адміністративних послуг соціального характеру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8C3FB5" w:rsidRPr="008C3FB5" w:rsidTr="00411AC9">
        <w:tc>
          <w:tcPr>
            <w:tcW w:w="1902" w:type="dxa"/>
            <w:hideMark/>
          </w:tcPr>
          <w:p w:rsidR="0037554C" w:rsidRPr="008C3FB5" w:rsidRDefault="0037554C" w:rsidP="00411AC9">
            <w:pPr>
              <w:jc w:val="both"/>
              <w:rPr>
                <w:sz w:val="28"/>
                <w:szCs w:val="28"/>
              </w:rPr>
            </w:pPr>
            <w:r w:rsidRPr="008C3FB5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37554C" w:rsidRPr="008C3FB5" w:rsidRDefault="0037554C" w:rsidP="00411AC9">
            <w:pPr>
              <w:ind w:left="-55" w:right="-124"/>
              <w:rPr>
                <w:i/>
                <w:sz w:val="28"/>
                <w:szCs w:val="28"/>
              </w:rPr>
            </w:pPr>
            <w:r w:rsidRPr="008C3FB5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8C3FB5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37554C" w:rsidRPr="008C3FB5" w:rsidRDefault="0037554C" w:rsidP="00411AC9">
            <w:pPr>
              <w:ind w:left="-80" w:right="-80"/>
              <w:jc w:val="both"/>
              <w:rPr>
                <w:sz w:val="28"/>
                <w:szCs w:val="28"/>
              </w:rPr>
            </w:pPr>
            <w:r w:rsidRPr="008C3FB5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8C3FB5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C3FB5" w:rsidRPr="008C3FB5" w:rsidTr="00411AC9">
        <w:tc>
          <w:tcPr>
            <w:tcW w:w="1902" w:type="dxa"/>
            <w:hideMark/>
          </w:tcPr>
          <w:p w:rsidR="0037554C" w:rsidRPr="008C3FB5" w:rsidRDefault="0037554C" w:rsidP="00411AC9">
            <w:pPr>
              <w:jc w:val="both"/>
              <w:rPr>
                <w:sz w:val="28"/>
                <w:szCs w:val="28"/>
              </w:rPr>
            </w:pPr>
            <w:r w:rsidRPr="008C3FB5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37554C" w:rsidRPr="008C3FB5" w:rsidRDefault="0037554C" w:rsidP="00411AC9">
            <w:pPr>
              <w:ind w:left="-55"/>
              <w:rPr>
                <w:i/>
                <w:sz w:val="28"/>
                <w:szCs w:val="28"/>
              </w:rPr>
            </w:pPr>
            <w:r w:rsidRPr="008C3FB5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405" w:type="dxa"/>
            <w:hideMark/>
          </w:tcPr>
          <w:p w:rsidR="0037554C" w:rsidRPr="008C3FB5" w:rsidRDefault="0037554C" w:rsidP="00411AC9">
            <w:pPr>
              <w:ind w:left="-80"/>
              <w:jc w:val="both"/>
              <w:rPr>
                <w:sz w:val="28"/>
                <w:szCs w:val="28"/>
              </w:rPr>
            </w:pPr>
            <w:r w:rsidRPr="008C3FB5">
              <w:rPr>
                <w:sz w:val="28"/>
                <w:szCs w:val="28"/>
              </w:rPr>
              <w:t>- заступник міського голови</w:t>
            </w:r>
          </w:p>
        </w:tc>
      </w:tr>
    </w:tbl>
    <w:p w:rsidR="0037554C" w:rsidRDefault="0037554C" w:rsidP="00040A36">
      <w:pPr>
        <w:pStyle w:val="a5"/>
        <w:jc w:val="both"/>
        <w:rPr>
          <w:szCs w:val="28"/>
        </w:rPr>
      </w:pPr>
    </w:p>
    <w:p w:rsidR="00E56290" w:rsidRPr="00AE5FF7" w:rsidRDefault="00E56290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E5FF7">
        <w:rPr>
          <w:szCs w:val="28"/>
        </w:rPr>
        <w:t xml:space="preserve">Про </w:t>
      </w:r>
      <w:r w:rsidRPr="006173A4">
        <w:rPr>
          <w:szCs w:val="28"/>
        </w:rPr>
        <w:t xml:space="preserve">внесення змін до рішення виконавчого комітету </w:t>
      </w:r>
      <w:proofErr w:type="spellStart"/>
      <w:r w:rsidRPr="006173A4">
        <w:rPr>
          <w:szCs w:val="28"/>
        </w:rPr>
        <w:t>Нетішинської</w:t>
      </w:r>
      <w:proofErr w:type="spellEnd"/>
      <w:r w:rsidRPr="006173A4">
        <w:rPr>
          <w:szCs w:val="28"/>
        </w:rPr>
        <w:t xml:space="preserve"> міської ради від 2</w:t>
      </w:r>
      <w:r>
        <w:rPr>
          <w:szCs w:val="28"/>
        </w:rPr>
        <w:t>2</w:t>
      </w:r>
      <w:r w:rsidRPr="006173A4">
        <w:rPr>
          <w:szCs w:val="28"/>
        </w:rPr>
        <w:t xml:space="preserve"> </w:t>
      </w:r>
      <w:r>
        <w:rPr>
          <w:szCs w:val="28"/>
        </w:rPr>
        <w:t>січня</w:t>
      </w:r>
      <w:r w:rsidRPr="006173A4">
        <w:rPr>
          <w:szCs w:val="28"/>
        </w:rPr>
        <w:t xml:space="preserve"> 201</w:t>
      </w:r>
      <w:r>
        <w:rPr>
          <w:szCs w:val="28"/>
        </w:rPr>
        <w:t>5</w:t>
      </w:r>
      <w:r w:rsidRPr="006173A4">
        <w:rPr>
          <w:szCs w:val="28"/>
        </w:rPr>
        <w:t xml:space="preserve"> року № 6/201</w:t>
      </w:r>
      <w:r>
        <w:rPr>
          <w:szCs w:val="28"/>
        </w:rPr>
        <w:t>5</w:t>
      </w:r>
      <w:r w:rsidRPr="006173A4">
        <w:rPr>
          <w:szCs w:val="28"/>
        </w:rPr>
        <w:t xml:space="preserve"> «Про затвердження середніх цін на ритуальні послуги для забезпечення проведення безоплатного поховання померлих (загиблих) учасників бойових дій і </w:t>
      </w:r>
      <w:r>
        <w:rPr>
          <w:szCs w:val="28"/>
        </w:rPr>
        <w:t xml:space="preserve">осіб з </w:t>
      </w:r>
      <w:r w:rsidRPr="006173A4">
        <w:rPr>
          <w:szCs w:val="28"/>
        </w:rPr>
        <w:t>інвалід</w:t>
      </w:r>
      <w:r>
        <w:rPr>
          <w:szCs w:val="28"/>
        </w:rPr>
        <w:t>ністю внаслідок війни</w:t>
      </w:r>
      <w:r w:rsidRPr="006173A4">
        <w:rPr>
          <w:szCs w:val="28"/>
        </w:rPr>
        <w:t>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E56290" w:rsidRPr="00AE5FF7" w:rsidTr="00F91385">
        <w:tc>
          <w:tcPr>
            <w:tcW w:w="1902" w:type="dxa"/>
            <w:hideMark/>
          </w:tcPr>
          <w:p w:rsidR="00E56290" w:rsidRPr="00AE5FF7" w:rsidRDefault="00E56290" w:rsidP="00F91385">
            <w:pPr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E56290" w:rsidRPr="00AE5FF7" w:rsidRDefault="00E56290" w:rsidP="00F91385">
            <w:pPr>
              <w:ind w:left="-55" w:right="-124"/>
              <w:rPr>
                <w:i/>
                <w:sz w:val="28"/>
                <w:szCs w:val="28"/>
              </w:rPr>
            </w:pPr>
            <w:r w:rsidRPr="00AE5FF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AE5FF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E56290" w:rsidRPr="00AE5FF7" w:rsidRDefault="00E56290" w:rsidP="00F91385">
            <w:pPr>
              <w:ind w:left="-80" w:right="-80"/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 xml:space="preserve">- начальник управління соціального захисту </w:t>
            </w:r>
            <w:r w:rsidRPr="007A09AC">
              <w:rPr>
                <w:spacing w:val="-4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E56290" w:rsidRPr="00AE5FF7" w:rsidTr="00F91385">
        <w:tc>
          <w:tcPr>
            <w:tcW w:w="1902" w:type="dxa"/>
            <w:hideMark/>
          </w:tcPr>
          <w:p w:rsidR="00E56290" w:rsidRPr="00AE5FF7" w:rsidRDefault="00E56290" w:rsidP="00F91385">
            <w:pPr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E56290" w:rsidRPr="00AE5FF7" w:rsidRDefault="00E56290" w:rsidP="00F91385">
            <w:pPr>
              <w:ind w:left="-55"/>
              <w:rPr>
                <w:i/>
                <w:sz w:val="28"/>
                <w:szCs w:val="28"/>
              </w:rPr>
            </w:pPr>
            <w:r w:rsidRPr="00AE5FF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5" w:type="dxa"/>
            <w:hideMark/>
          </w:tcPr>
          <w:p w:rsidR="00E56290" w:rsidRPr="00AE5FF7" w:rsidRDefault="00E56290" w:rsidP="00F91385">
            <w:pPr>
              <w:ind w:left="-80"/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- заступник міського голови</w:t>
            </w:r>
          </w:p>
        </w:tc>
      </w:tr>
    </w:tbl>
    <w:p w:rsidR="002F2379" w:rsidRDefault="00E842C9" w:rsidP="00E842C9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842C9" w:rsidRDefault="00E842C9" w:rsidP="00E842C9">
      <w:pPr>
        <w:pStyle w:val="a5"/>
        <w:jc w:val="center"/>
        <w:rPr>
          <w:szCs w:val="28"/>
        </w:rPr>
      </w:pPr>
    </w:p>
    <w:p w:rsidR="002F2379" w:rsidRPr="00AE5FF7" w:rsidRDefault="002F2379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E5FF7">
        <w:rPr>
          <w:szCs w:val="28"/>
        </w:rPr>
        <w:t xml:space="preserve">Про </w:t>
      </w:r>
      <w:r w:rsidRPr="0039463E">
        <w:rPr>
          <w:szCs w:val="28"/>
        </w:rPr>
        <w:t>проведення 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Нетішинській</w:t>
      </w:r>
      <w:proofErr w:type="spellEnd"/>
      <w:r>
        <w:rPr>
          <w:szCs w:val="28"/>
        </w:rPr>
        <w:t xml:space="preserve"> </w:t>
      </w:r>
      <w:r w:rsidRPr="0039463E">
        <w:rPr>
          <w:szCs w:val="28"/>
        </w:rPr>
        <w:t>міс</w:t>
      </w:r>
      <w:r>
        <w:rPr>
          <w:szCs w:val="28"/>
        </w:rPr>
        <w:t>ькій територіальній громаді</w:t>
      </w:r>
      <w:r w:rsidRPr="0039463E">
        <w:rPr>
          <w:szCs w:val="28"/>
        </w:rPr>
        <w:t xml:space="preserve"> 3</w:t>
      </w:r>
      <w:r>
        <w:rPr>
          <w:szCs w:val="28"/>
        </w:rPr>
        <w:t>5</w:t>
      </w:r>
      <w:r w:rsidRPr="0039463E">
        <w:rPr>
          <w:szCs w:val="28"/>
        </w:rPr>
        <w:t>-их роковин Чорнобильської катастрофи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2F2379" w:rsidRPr="00AE5FF7" w:rsidTr="00181C62">
        <w:tc>
          <w:tcPr>
            <w:tcW w:w="1902" w:type="dxa"/>
            <w:hideMark/>
          </w:tcPr>
          <w:p w:rsidR="002F2379" w:rsidRPr="00AE5FF7" w:rsidRDefault="002F2379" w:rsidP="00181C62">
            <w:pPr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2F2379" w:rsidRPr="00AE5FF7" w:rsidRDefault="002F2379" w:rsidP="00181C62">
            <w:pPr>
              <w:ind w:left="-55" w:right="-124"/>
              <w:rPr>
                <w:i/>
                <w:sz w:val="28"/>
                <w:szCs w:val="28"/>
              </w:rPr>
            </w:pPr>
            <w:r w:rsidRPr="00AE5FF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AE5FF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5" w:type="dxa"/>
            <w:hideMark/>
          </w:tcPr>
          <w:p w:rsidR="002F2379" w:rsidRPr="00E842C9" w:rsidRDefault="002F2379" w:rsidP="00181C62">
            <w:pPr>
              <w:ind w:left="-80" w:righ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2F2379" w:rsidRPr="00AE5FF7" w:rsidTr="00181C62">
        <w:tc>
          <w:tcPr>
            <w:tcW w:w="1902" w:type="dxa"/>
            <w:hideMark/>
          </w:tcPr>
          <w:p w:rsidR="002F2379" w:rsidRPr="00AE5FF7" w:rsidRDefault="002F2379" w:rsidP="00181C62">
            <w:pPr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2F2379" w:rsidRPr="00AE5FF7" w:rsidRDefault="002F2379" w:rsidP="00181C62">
            <w:pPr>
              <w:ind w:left="-55"/>
              <w:rPr>
                <w:i/>
                <w:sz w:val="28"/>
                <w:szCs w:val="28"/>
              </w:rPr>
            </w:pPr>
            <w:r w:rsidRPr="00AE5FF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5" w:type="dxa"/>
            <w:hideMark/>
          </w:tcPr>
          <w:p w:rsidR="002F2379" w:rsidRPr="00AE5FF7" w:rsidRDefault="002F2379" w:rsidP="00181C62">
            <w:pPr>
              <w:ind w:left="-80"/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- заступник міського голови</w:t>
            </w:r>
          </w:p>
        </w:tc>
      </w:tr>
    </w:tbl>
    <w:p w:rsidR="003B58FF" w:rsidRDefault="003B58FF" w:rsidP="003B58FF">
      <w:pPr>
        <w:pStyle w:val="a5"/>
        <w:jc w:val="both"/>
        <w:rPr>
          <w:szCs w:val="28"/>
        </w:rPr>
      </w:pPr>
    </w:p>
    <w:p w:rsidR="003B58FF" w:rsidRPr="00AE5FF7" w:rsidRDefault="003B58FF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AE5FF7">
        <w:rPr>
          <w:szCs w:val="28"/>
        </w:rPr>
        <w:t xml:space="preserve">Про </w:t>
      </w:r>
      <w:r w:rsidRPr="000C1136">
        <w:rPr>
          <w:szCs w:val="28"/>
        </w:rPr>
        <w:t xml:space="preserve">заходи з підготовки і відзначення у </w:t>
      </w:r>
      <w:proofErr w:type="spellStart"/>
      <w:r>
        <w:rPr>
          <w:szCs w:val="28"/>
        </w:rPr>
        <w:t>Нетішинській</w:t>
      </w:r>
      <w:proofErr w:type="spellEnd"/>
      <w:r>
        <w:rPr>
          <w:szCs w:val="28"/>
        </w:rPr>
        <w:t xml:space="preserve"> міській територіальній громаді </w:t>
      </w:r>
      <w:r w:rsidRPr="000C1136">
        <w:rPr>
          <w:szCs w:val="28"/>
        </w:rPr>
        <w:t xml:space="preserve">Дня пам’яті та примирення і </w:t>
      </w:r>
      <w:r w:rsidRPr="000C1136">
        <w:rPr>
          <w:bCs/>
          <w:szCs w:val="28"/>
        </w:rPr>
        <w:t>7</w:t>
      </w:r>
      <w:r>
        <w:rPr>
          <w:bCs/>
          <w:szCs w:val="28"/>
        </w:rPr>
        <w:t>6</w:t>
      </w:r>
      <w:r w:rsidRPr="000C1136">
        <w:rPr>
          <w:bCs/>
          <w:szCs w:val="28"/>
        </w:rPr>
        <w:t>-ї річниці п</w:t>
      </w:r>
      <w:r w:rsidRPr="000C1136">
        <w:rPr>
          <w:szCs w:val="28"/>
        </w:rPr>
        <w:t>еремоги над нацизмом у Другій світовій війні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40"/>
        <w:gridCol w:w="5405"/>
      </w:tblGrid>
      <w:tr w:rsidR="003B58FF" w:rsidRPr="00AE5FF7" w:rsidTr="00441384">
        <w:tc>
          <w:tcPr>
            <w:tcW w:w="1902" w:type="dxa"/>
            <w:hideMark/>
          </w:tcPr>
          <w:p w:rsidR="003B58FF" w:rsidRPr="00AE5FF7" w:rsidRDefault="003B58FF" w:rsidP="00441384">
            <w:pPr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РОЗРОБНИК:</w:t>
            </w:r>
          </w:p>
        </w:tc>
        <w:tc>
          <w:tcPr>
            <w:tcW w:w="2440" w:type="dxa"/>
            <w:hideMark/>
          </w:tcPr>
          <w:p w:rsidR="003B58FF" w:rsidRPr="00AE5FF7" w:rsidRDefault="003B58FF" w:rsidP="003B58FF">
            <w:pPr>
              <w:ind w:left="-55" w:right="-124"/>
              <w:rPr>
                <w:i/>
                <w:sz w:val="28"/>
                <w:szCs w:val="28"/>
              </w:rPr>
            </w:pPr>
            <w:r w:rsidRPr="00AE5FF7"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 xml:space="preserve">вітлана </w:t>
            </w:r>
            <w:proofErr w:type="spellStart"/>
            <w:r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405" w:type="dxa"/>
            <w:hideMark/>
          </w:tcPr>
          <w:p w:rsidR="003B58FF" w:rsidRPr="00AE5FF7" w:rsidRDefault="003B58FF" w:rsidP="003B58FF">
            <w:pPr>
              <w:ind w:left="-80" w:right="-80"/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відділу з організаційних питань </w:t>
            </w:r>
            <w:r w:rsidRPr="007A09AC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3B58FF" w:rsidRPr="00AE5FF7" w:rsidTr="00441384">
        <w:tc>
          <w:tcPr>
            <w:tcW w:w="1902" w:type="dxa"/>
            <w:hideMark/>
          </w:tcPr>
          <w:p w:rsidR="003B58FF" w:rsidRPr="00AE5FF7" w:rsidRDefault="003B58FF" w:rsidP="00441384">
            <w:pPr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ІНФОРМУЄ:</w:t>
            </w:r>
          </w:p>
        </w:tc>
        <w:tc>
          <w:tcPr>
            <w:tcW w:w="2440" w:type="dxa"/>
            <w:hideMark/>
          </w:tcPr>
          <w:p w:rsidR="003B58FF" w:rsidRPr="00AE5FF7" w:rsidRDefault="003B58FF" w:rsidP="00441384">
            <w:pPr>
              <w:ind w:left="-55"/>
              <w:rPr>
                <w:i/>
                <w:sz w:val="28"/>
                <w:szCs w:val="28"/>
              </w:rPr>
            </w:pPr>
            <w:r w:rsidRPr="00AE5FF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05" w:type="dxa"/>
            <w:hideMark/>
          </w:tcPr>
          <w:p w:rsidR="003B58FF" w:rsidRPr="00AE5FF7" w:rsidRDefault="003B58FF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AE5FF7">
              <w:rPr>
                <w:sz w:val="28"/>
                <w:szCs w:val="28"/>
              </w:rPr>
              <w:t>- заступник міського голови</w:t>
            </w:r>
          </w:p>
        </w:tc>
      </w:tr>
    </w:tbl>
    <w:p w:rsidR="000F2410" w:rsidRPr="008C3FB5" w:rsidRDefault="000F2410" w:rsidP="000F2410">
      <w:pPr>
        <w:pStyle w:val="a5"/>
        <w:rPr>
          <w:szCs w:val="28"/>
        </w:rPr>
      </w:pPr>
    </w:p>
    <w:p w:rsidR="000F2410" w:rsidRPr="00F84002" w:rsidRDefault="000F2410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Pr="001F3FD1">
        <w:rPr>
          <w:szCs w:val="28"/>
        </w:rPr>
        <w:t xml:space="preserve">надання малолітній </w:t>
      </w:r>
      <w:r>
        <w:rPr>
          <w:szCs w:val="28"/>
        </w:rPr>
        <w:t>Р</w:t>
      </w:r>
      <w:r w:rsidR="006C0C4A">
        <w:rPr>
          <w:szCs w:val="28"/>
        </w:rPr>
        <w:t>.</w:t>
      </w:r>
      <w:r w:rsidRPr="001F3FD1">
        <w:rPr>
          <w:szCs w:val="28"/>
        </w:rPr>
        <w:t xml:space="preserve"> </w:t>
      </w:r>
      <w:r>
        <w:rPr>
          <w:szCs w:val="28"/>
        </w:rPr>
        <w:t>с</w:t>
      </w:r>
      <w:r w:rsidRPr="001F3FD1">
        <w:rPr>
          <w:szCs w:val="28"/>
        </w:rPr>
        <w:t>татусу</w:t>
      </w:r>
      <w:r>
        <w:rPr>
          <w:szCs w:val="28"/>
        </w:rPr>
        <w:t xml:space="preserve"> дитини-сироти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0F2410" w:rsidRPr="00962F48" w:rsidTr="000E4CC3">
        <w:tc>
          <w:tcPr>
            <w:tcW w:w="1902" w:type="dxa"/>
            <w:hideMark/>
          </w:tcPr>
          <w:p w:rsidR="000F2410" w:rsidRPr="00962F48" w:rsidRDefault="000F2410" w:rsidP="000E4CC3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F2410" w:rsidRPr="00962F48" w:rsidRDefault="000F2410" w:rsidP="000E4CC3">
            <w:pPr>
              <w:ind w:left="-55" w:right="-109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962F48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F2410" w:rsidRPr="00962F48" w:rsidRDefault="000F2410" w:rsidP="000E4CC3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F2410" w:rsidRPr="00962F48" w:rsidTr="000E4CC3">
        <w:tc>
          <w:tcPr>
            <w:tcW w:w="1902" w:type="dxa"/>
            <w:hideMark/>
          </w:tcPr>
          <w:p w:rsidR="000F2410" w:rsidRPr="00962F48" w:rsidRDefault="000F2410" w:rsidP="000E4CC3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F2410" w:rsidRPr="00962F48" w:rsidRDefault="000F2410" w:rsidP="000E4CC3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F2410" w:rsidRPr="00962F48" w:rsidRDefault="000F2410" w:rsidP="000E4CC3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8C3FB5" w:rsidRPr="008C3FB5" w:rsidRDefault="008C3FB5" w:rsidP="008C3FB5">
      <w:pPr>
        <w:pStyle w:val="a5"/>
        <w:rPr>
          <w:szCs w:val="28"/>
        </w:rPr>
      </w:pPr>
    </w:p>
    <w:p w:rsidR="008C3FB5" w:rsidRPr="00F84002" w:rsidRDefault="008C3FB5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>
        <w:rPr>
          <w:szCs w:val="28"/>
        </w:rPr>
        <w:t>визначення способів участі К. у вихованні малолітньої доньки К</w:t>
      </w:r>
      <w:r w:rsidR="006C0C4A">
        <w:rPr>
          <w:szCs w:val="28"/>
        </w:rPr>
        <w:t>.</w:t>
      </w:r>
      <w:r>
        <w:rPr>
          <w:szCs w:val="28"/>
        </w:rPr>
        <w:t xml:space="preserve"> та спілкуванні з нею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8C3FB5" w:rsidRPr="00962F48" w:rsidTr="00441384">
        <w:tc>
          <w:tcPr>
            <w:tcW w:w="1902" w:type="dxa"/>
            <w:hideMark/>
          </w:tcPr>
          <w:p w:rsidR="008C3FB5" w:rsidRPr="00962F48" w:rsidRDefault="008C3FB5" w:rsidP="00441384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8C3FB5" w:rsidRPr="00962F48" w:rsidRDefault="008C3FB5" w:rsidP="00441384">
            <w:pPr>
              <w:ind w:left="-55" w:right="-109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962F48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8C3FB5" w:rsidRPr="00962F48" w:rsidRDefault="008C3FB5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8C3FB5" w:rsidRPr="00962F48" w:rsidTr="00441384">
        <w:tc>
          <w:tcPr>
            <w:tcW w:w="1902" w:type="dxa"/>
            <w:hideMark/>
          </w:tcPr>
          <w:p w:rsidR="008C3FB5" w:rsidRPr="00962F48" w:rsidRDefault="008C3FB5" w:rsidP="00441384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8C3FB5" w:rsidRPr="00962F48" w:rsidRDefault="008C3FB5" w:rsidP="00441384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8C3FB5" w:rsidRPr="00962F48" w:rsidRDefault="008C3FB5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8C3FB5" w:rsidRPr="008C3FB5" w:rsidRDefault="008C3FB5" w:rsidP="008C3FB5">
      <w:pPr>
        <w:pStyle w:val="a5"/>
        <w:rPr>
          <w:szCs w:val="28"/>
        </w:rPr>
      </w:pPr>
    </w:p>
    <w:p w:rsidR="008C3FB5" w:rsidRPr="00F84002" w:rsidRDefault="008C3FB5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="00434739" w:rsidRPr="00E95DDA">
        <w:rPr>
          <w:szCs w:val="28"/>
        </w:rPr>
        <w:t>надання Ч. та Ч.</w:t>
      </w:r>
      <w:r w:rsidR="00434739">
        <w:rPr>
          <w:szCs w:val="28"/>
        </w:rPr>
        <w:t xml:space="preserve"> </w:t>
      </w:r>
      <w:r w:rsidR="00434739" w:rsidRPr="00E95DDA">
        <w:rPr>
          <w:szCs w:val="28"/>
        </w:rPr>
        <w:t>дозволу на надання згоди на отримання грошової</w:t>
      </w:r>
      <w:r w:rsidR="00434739">
        <w:rPr>
          <w:szCs w:val="28"/>
        </w:rPr>
        <w:t xml:space="preserve"> </w:t>
      </w:r>
      <w:r w:rsidR="00434739" w:rsidRPr="00E95DDA">
        <w:rPr>
          <w:szCs w:val="28"/>
        </w:rPr>
        <w:t>компенсації неповнолітнім Ч.</w:t>
      </w:r>
      <w:r w:rsidR="00434739">
        <w:rPr>
          <w:szCs w:val="28"/>
        </w:rPr>
        <w:t xml:space="preserve"> </w:t>
      </w:r>
      <w:r w:rsidR="00434739" w:rsidRPr="00E95DDA">
        <w:rPr>
          <w:szCs w:val="28"/>
        </w:rPr>
        <w:t>та від імені малолітніх Ч</w:t>
      </w:r>
      <w:r w:rsidR="006C0C4A">
        <w:rPr>
          <w:szCs w:val="28"/>
        </w:rPr>
        <w:t>.</w:t>
      </w:r>
      <w:r w:rsidR="00434739" w:rsidRPr="00E95DDA">
        <w:rPr>
          <w:szCs w:val="28"/>
        </w:rPr>
        <w:t>, Ч. за належне їм для отримання жиле приміщення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8C3FB5" w:rsidRPr="00962F48" w:rsidTr="00441384">
        <w:tc>
          <w:tcPr>
            <w:tcW w:w="1902" w:type="dxa"/>
            <w:hideMark/>
          </w:tcPr>
          <w:p w:rsidR="008C3FB5" w:rsidRPr="00962F48" w:rsidRDefault="008C3FB5" w:rsidP="00441384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8C3FB5" w:rsidRPr="00962F48" w:rsidRDefault="008C3FB5" w:rsidP="00441384">
            <w:pPr>
              <w:ind w:left="-55" w:right="-109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962F48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8C3FB5" w:rsidRPr="00962F48" w:rsidRDefault="008C3FB5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8C3FB5" w:rsidRPr="00962F48" w:rsidTr="00441384">
        <w:tc>
          <w:tcPr>
            <w:tcW w:w="1902" w:type="dxa"/>
            <w:hideMark/>
          </w:tcPr>
          <w:p w:rsidR="008C3FB5" w:rsidRPr="00962F48" w:rsidRDefault="008C3FB5" w:rsidP="00441384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8C3FB5" w:rsidRPr="00962F48" w:rsidRDefault="008C3FB5" w:rsidP="00441384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8C3FB5" w:rsidRPr="00962F48" w:rsidRDefault="008C3FB5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8C3FB5" w:rsidRPr="008C3FB5" w:rsidRDefault="008C3FB5" w:rsidP="008C3FB5">
      <w:pPr>
        <w:pStyle w:val="a5"/>
        <w:rPr>
          <w:szCs w:val="28"/>
        </w:rPr>
      </w:pPr>
    </w:p>
    <w:p w:rsidR="008C3FB5" w:rsidRPr="00F84002" w:rsidRDefault="008C3FB5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84002">
        <w:rPr>
          <w:szCs w:val="28"/>
        </w:rPr>
        <w:t xml:space="preserve">Про </w:t>
      </w:r>
      <w:r w:rsidR="00434739" w:rsidRPr="001657FD">
        <w:rPr>
          <w:szCs w:val="28"/>
        </w:rPr>
        <w:t>надання О. та О. дозволу на надання згоди на отримання грошової компенсації неповнолітнім О. та від імені малолітньої О</w:t>
      </w:r>
      <w:r w:rsidR="006C0C4A">
        <w:rPr>
          <w:szCs w:val="28"/>
        </w:rPr>
        <w:t>.</w:t>
      </w:r>
      <w:r w:rsidR="00434739" w:rsidRPr="001657FD">
        <w:rPr>
          <w:szCs w:val="28"/>
        </w:rPr>
        <w:t xml:space="preserve"> за належне їм для отримання жиле приміщення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8C3FB5" w:rsidRPr="00962F48" w:rsidTr="00441384">
        <w:tc>
          <w:tcPr>
            <w:tcW w:w="1902" w:type="dxa"/>
            <w:hideMark/>
          </w:tcPr>
          <w:p w:rsidR="008C3FB5" w:rsidRPr="00962F48" w:rsidRDefault="008C3FB5" w:rsidP="00441384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8C3FB5" w:rsidRPr="00962F48" w:rsidRDefault="008C3FB5" w:rsidP="00441384">
            <w:pPr>
              <w:ind w:left="-55" w:right="-109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962F48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8C3FB5" w:rsidRPr="00962F48" w:rsidRDefault="008C3FB5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8C3FB5" w:rsidRPr="00962F48" w:rsidTr="00441384">
        <w:tc>
          <w:tcPr>
            <w:tcW w:w="1902" w:type="dxa"/>
            <w:hideMark/>
          </w:tcPr>
          <w:p w:rsidR="008C3FB5" w:rsidRPr="00962F48" w:rsidRDefault="008C3FB5" w:rsidP="00441384">
            <w:pPr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8C3FB5" w:rsidRPr="00962F48" w:rsidRDefault="008C3FB5" w:rsidP="00441384">
            <w:pPr>
              <w:ind w:left="-55"/>
              <w:rPr>
                <w:i/>
                <w:sz w:val="28"/>
                <w:szCs w:val="28"/>
              </w:rPr>
            </w:pPr>
            <w:r w:rsidRPr="00962F48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8C3FB5" w:rsidRPr="00962F48" w:rsidRDefault="008C3FB5" w:rsidP="00441384">
            <w:pPr>
              <w:ind w:left="-80"/>
              <w:jc w:val="both"/>
              <w:rPr>
                <w:sz w:val="28"/>
                <w:szCs w:val="28"/>
              </w:rPr>
            </w:pPr>
            <w:r w:rsidRPr="00962F48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0F2410" w:rsidRDefault="000F2410" w:rsidP="000F2410">
      <w:pPr>
        <w:pStyle w:val="a5"/>
        <w:rPr>
          <w:szCs w:val="28"/>
        </w:rPr>
      </w:pPr>
    </w:p>
    <w:p w:rsidR="00E842C9" w:rsidRDefault="00E842C9" w:rsidP="000F2410">
      <w:pPr>
        <w:pStyle w:val="a5"/>
        <w:rPr>
          <w:szCs w:val="28"/>
        </w:rPr>
      </w:pPr>
    </w:p>
    <w:p w:rsidR="006C0C4A" w:rsidRDefault="006C0C4A" w:rsidP="00E842C9">
      <w:pPr>
        <w:pStyle w:val="a5"/>
        <w:jc w:val="center"/>
        <w:rPr>
          <w:szCs w:val="28"/>
        </w:rPr>
      </w:pPr>
    </w:p>
    <w:p w:rsidR="006C0C4A" w:rsidRDefault="006C0C4A" w:rsidP="00E842C9">
      <w:pPr>
        <w:pStyle w:val="a5"/>
        <w:jc w:val="center"/>
        <w:rPr>
          <w:szCs w:val="28"/>
        </w:rPr>
      </w:pPr>
    </w:p>
    <w:p w:rsidR="006C0C4A" w:rsidRDefault="006C0C4A" w:rsidP="00E842C9">
      <w:pPr>
        <w:pStyle w:val="a5"/>
        <w:jc w:val="center"/>
        <w:rPr>
          <w:szCs w:val="28"/>
        </w:rPr>
      </w:pPr>
    </w:p>
    <w:p w:rsidR="00E842C9" w:rsidRDefault="00E842C9" w:rsidP="00E842C9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E842C9" w:rsidRPr="00E842C9" w:rsidRDefault="00E842C9" w:rsidP="000F2410">
      <w:pPr>
        <w:pStyle w:val="a5"/>
        <w:rPr>
          <w:szCs w:val="28"/>
        </w:rPr>
      </w:pPr>
    </w:p>
    <w:p w:rsidR="000F2410" w:rsidRPr="00E842C9" w:rsidRDefault="000F2410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E842C9">
        <w:rPr>
          <w:szCs w:val="28"/>
        </w:rPr>
        <w:t>Про надання Ц. та Ц. дозволу на укладення договору купівлі-продажу частини блоку, до якого входить кімната у гуртожитку, від імені малолітньої Ц., дозволу на укладення договору дарування 1/3 частини приватної квартири від імені малолітньої Ц</w:t>
      </w:r>
      <w:bookmarkStart w:id="0" w:name="_GoBack"/>
      <w:bookmarkEnd w:id="0"/>
      <w:r w:rsidRPr="00E842C9">
        <w:rPr>
          <w:szCs w:val="28"/>
        </w:rPr>
        <w:t>.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1"/>
      </w:tblGrid>
      <w:tr w:rsidR="000F2410" w:rsidRPr="00E842C9" w:rsidTr="000E4CC3">
        <w:tc>
          <w:tcPr>
            <w:tcW w:w="1902" w:type="dxa"/>
            <w:hideMark/>
          </w:tcPr>
          <w:p w:rsidR="000F2410" w:rsidRPr="00E842C9" w:rsidRDefault="000F2410" w:rsidP="000E4CC3">
            <w:pPr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0F2410" w:rsidRPr="00E842C9" w:rsidRDefault="000F2410" w:rsidP="000E4CC3">
            <w:pPr>
              <w:ind w:left="-55" w:right="-109"/>
              <w:rPr>
                <w:i/>
                <w:sz w:val="28"/>
                <w:szCs w:val="28"/>
              </w:rPr>
            </w:pPr>
            <w:r w:rsidRPr="00E842C9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E842C9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1" w:type="dxa"/>
            <w:hideMark/>
          </w:tcPr>
          <w:p w:rsidR="000F2410" w:rsidRPr="00E842C9" w:rsidRDefault="000F2410" w:rsidP="000E4CC3">
            <w:pPr>
              <w:ind w:lef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0F2410" w:rsidRPr="00E842C9" w:rsidTr="000E4CC3">
        <w:tc>
          <w:tcPr>
            <w:tcW w:w="1902" w:type="dxa"/>
            <w:hideMark/>
          </w:tcPr>
          <w:p w:rsidR="000F2410" w:rsidRPr="00E842C9" w:rsidRDefault="000F2410" w:rsidP="000E4CC3">
            <w:pPr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0F2410" w:rsidRPr="00E842C9" w:rsidRDefault="000F2410" w:rsidP="000E4CC3">
            <w:pPr>
              <w:ind w:left="-55"/>
              <w:rPr>
                <w:i/>
                <w:sz w:val="28"/>
                <w:szCs w:val="28"/>
              </w:rPr>
            </w:pPr>
            <w:r w:rsidRPr="00E842C9">
              <w:rPr>
                <w:i/>
                <w:sz w:val="28"/>
                <w:szCs w:val="28"/>
              </w:rPr>
              <w:t xml:space="preserve">Василь Мисько </w:t>
            </w:r>
          </w:p>
        </w:tc>
        <w:tc>
          <w:tcPr>
            <w:tcW w:w="5321" w:type="dxa"/>
            <w:hideMark/>
          </w:tcPr>
          <w:p w:rsidR="000F2410" w:rsidRPr="00E842C9" w:rsidRDefault="000F2410" w:rsidP="000E4CC3">
            <w:pPr>
              <w:ind w:lef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 xml:space="preserve">- заступник міського голови </w:t>
            </w:r>
          </w:p>
        </w:tc>
      </w:tr>
    </w:tbl>
    <w:p w:rsidR="00A273F0" w:rsidRPr="00E842C9" w:rsidRDefault="00A273F0" w:rsidP="00A273F0">
      <w:pPr>
        <w:pStyle w:val="a5"/>
        <w:rPr>
          <w:szCs w:val="28"/>
        </w:rPr>
      </w:pPr>
    </w:p>
    <w:p w:rsidR="00A273F0" w:rsidRPr="00E842C9" w:rsidRDefault="00A273F0" w:rsidP="00E842C9">
      <w:pPr>
        <w:pStyle w:val="a5"/>
        <w:numPr>
          <w:ilvl w:val="0"/>
          <w:numId w:val="1"/>
        </w:numPr>
        <w:jc w:val="both"/>
        <w:rPr>
          <w:szCs w:val="28"/>
        </w:rPr>
      </w:pPr>
      <w:r w:rsidRPr="00E842C9">
        <w:rPr>
          <w:szCs w:val="28"/>
        </w:rPr>
        <w:t xml:space="preserve">Про надання мешканцям </w:t>
      </w:r>
      <w:proofErr w:type="spellStart"/>
      <w:r w:rsidRPr="00E842C9">
        <w:rPr>
          <w:szCs w:val="28"/>
        </w:rPr>
        <w:t>Нетішинської</w:t>
      </w:r>
      <w:proofErr w:type="spellEnd"/>
      <w:r w:rsidRPr="00E842C9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E842C9" w:rsidRPr="00E842C9" w:rsidTr="008F5ACC">
        <w:tc>
          <w:tcPr>
            <w:tcW w:w="1904" w:type="dxa"/>
            <w:hideMark/>
          </w:tcPr>
          <w:p w:rsidR="00A273F0" w:rsidRPr="00E842C9" w:rsidRDefault="00A273F0" w:rsidP="008F5ACC">
            <w:pPr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A273F0" w:rsidRPr="00E842C9" w:rsidRDefault="00A273F0" w:rsidP="008F5ACC">
            <w:pPr>
              <w:ind w:left="-97" w:right="-110"/>
              <w:rPr>
                <w:i/>
                <w:sz w:val="28"/>
                <w:szCs w:val="28"/>
              </w:rPr>
            </w:pPr>
            <w:r w:rsidRPr="00E842C9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E842C9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A273F0" w:rsidRPr="00E842C9" w:rsidRDefault="00A273F0" w:rsidP="008F5ACC">
            <w:pPr>
              <w:ind w:lef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- </w:t>
            </w:r>
            <w:r w:rsidRPr="00E842C9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E842C9">
              <w:rPr>
                <w:sz w:val="28"/>
                <w:szCs w:val="28"/>
              </w:rPr>
              <w:t xml:space="preserve"> </w:t>
            </w:r>
            <w:r w:rsidRPr="00E842C9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E842C9" w:rsidRPr="00E842C9" w:rsidTr="008F5ACC">
        <w:tc>
          <w:tcPr>
            <w:tcW w:w="1904" w:type="dxa"/>
            <w:hideMark/>
          </w:tcPr>
          <w:p w:rsidR="00A273F0" w:rsidRPr="00E842C9" w:rsidRDefault="00A273F0" w:rsidP="008F5ACC">
            <w:pPr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A273F0" w:rsidRPr="00E842C9" w:rsidRDefault="00A273F0" w:rsidP="008F5ACC">
            <w:pPr>
              <w:ind w:left="-97" w:right="-86"/>
              <w:rPr>
                <w:i/>
                <w:sz w:val="28"/>
                <w:szCs w:val="28"/>
              </w:rPr>
            </w:pPr>
            <w:r w:rsidRPr="00E842C9">
              <w:rPr>
                <w:i/>
                <w:sz w:val="28"/>
                <w:szCs w:val="28"/>
              </w:rPr>
              <w:t xml:space="preserve">Любов Оцабрика </w:t>
            </w:r>
          </w:p>
        </w:tc>
        <w:tc>
          <w:tcPr>
            <w:tcW w:w="5403" w:type="dxa"/>
            <w:hideMark/>
          </w:tcPr>
          <w:p w:rsidR="00A273F0" w:rsidRPr="00E842C9" w:rsidRDefault="00A273F0" w:rsidP="008F5ACC">
            <w:pPr>
              <w:ind w:left="-80"/>
              <w:jc w:val="both"/>
              <w:rPr>
                <w:sz w:val="28"/>
                <w:szCs w:val="28"/>
              </w:rPr>
            </w:pPr>
            <w:r w:rsidRPr="00E842C9">
              <w:rPr>
                <w:sz w:val="28"/>
                <w:szCs w:val="28"/>
              </w:rPr>
              <w:t xml:space="preserve">- керуючий справами виконавчого комітету міської ради </w:t>
            </w:r>
          </w:p>
        </w:tc>
      </w:tr>
    </w:tbl>
    <w:p w:rsidR="00A273F0" w:rsidRPr="00E842C9" w:rsidRDefault="00A273F0" w:rsidP="00A273F0">
      <w:pPr>
        <w:pStyle w:val="a5"/>
        <w:rPr>
          <w:szCs w:val="28"/>
        </w:rPr>
      </w:pPr>
    </w:p>
    <w:p w:rsidR="00A273F0" w:rsidRDefault="00A273F0" w:rsidP="00A273F0">
      <w:pPr>
        <w:pStyle w:val="a5"/>
        <w:rPr>
          <w:szCs w:val="28"/>
        </w:rPr>
      </w:pPr>
    </w:p>
    <w:p w:rsidR="00E842C9" w:rsidRDefault="00E842C9" w:rsidP="00A273F0">
      <w:pPr>
        <w:pStyle w:val="a5"/>
        <w:rPr>
          <w:szCs w:val="28"/>
        </w:rPr>
      </w:pPr>
    </w:p>
    <w:p w:rsidR="00E842C9" w:rsidRDefault="00E842C9" w:rsidP="00A273F0">
      <w:pPr>
        <w:pStyle w:val="a5"/>
        <w:rPr>
          <w:szCs w:val="28"/>
        </w:rPr>
      </w:pPr>
    </w:p>
    <w:p w:rsidR="00E842C9" w:rsidRPr="00E842C9" w:rsidRDefault="00E842C9" w:rsidP="00A273F0">
      <w:pPr>
        <w:pStyle w:val="a5"/>
        <w:rPr>
          <w:szCs w:val="28"/>
        </w:rPr>
      </w:pPr>
    </w:p>
    <w:p w:rsidR="00A273F0" w:rsidRPr="00E842C9" w:rsidRDefault="00A273F0" w:rsidP="00A273F0">
      <w:pPr>
        <w:pStyle w:val="a5"/>
        <w:rPr>
          <w:szCs w:val="28"/>
        </w:rPr>
      </w:pPr>
    </w:p>
    <w:p w:rsidR="00A273F0" w:rsidRPr="00E842C9" w:rsidRDefault="00A273F0" w:rsidP="00A273F0">
      <w:pPr>
        <w:pStyle w:val="a5"/>
        <w:jc w:val="both"/>
        <w:rPr>
          <w:szCs w:val="28"/>
        </w:rPr>
      </w:pPr>
      <w:r w:rsidRPr="00E842C9">
        <w:rPr>
          <w:szCs w:val="28"/>
        </w:rPr>
        <w:t>Міський голова</w:t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</w:r>
      <w:r w:rsidRPr="00E842C9">
        <w:rPr>
          <w:szCs w:val="28"/>
        </w:rPr>
        <w:tab/>
        <w:t>Олександр СУПРУНЮК</w:t>
      </w:r>
    </w:p>
    <w:p w:rsidR="00A273F0" w:rsidRPr="00E842C9" w:rsidRDefault="00A273F0" w:rsidP="00A273F0">
      <w:pPr>
        <w:pStyle w:val="a5"/>
        <w:rPr>
          <w:szCs w:val="28"/>
        </w:rPr>
      </w:pPr>
    </w:p>
    <w:sectPr w:rsidR="00A273F0" w:rsidRPr="00E842C9" w:rsidSect="006E561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101"/>
    <w:multiLevelType w:val="hybridMultilevel"/>
    <w:tmpl w:val="55701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1278FC"/>
    <w:multiLevelType w:val="hybridMultilevel"/>
    <w:tmpl w:val="CA386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FB75EB"/>
    <w:multiLevelType w:val="hybridMultilevel"/>
    <w:tmpl w:val="9E581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341283"/>
    <w:multiLevelType w:val="hybridMultilevel"/>
    <w:tmpl w:val="9626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025A9"/>
    <w:multiLevelType w:val="hybridMultilevel"/>
    <w:tmpl w:val="B3C29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E92994"/>
    <w:multiLevelType w:val="hybridMultilevel"/>
    <w:tmpl w:val="AE92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CE5DC7"/>
    <w:multiLevelType w:val="hybridMultilevel"/>
    <w:tmpl w:val="48F8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D9778C"/>
    <w:multiLevelType w:val="hybridMultilevel"/>
    <w:tmpl w:val="0A363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8D5A6E"/>
    <w:multiLevelType w:val="hybridMultilevel"/>
    <w:tmpl w:val="7FF2E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2242EB"/>
    <w:multiLevelType w:val="hybridMultilevel"/>
    <w:tmpl w:val="9E0E2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D97F75"/>
    <w:multiLevelType w:val="hybridMultilevel"/>
    <w:tmpl w:val="AAF4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CB7128"/>
    <w:multiLevelType w:val="hybridMultilevel"/>
    <w:tmpl w:val="661A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9C5E55"/>
    <w:multiLevelType w:val="hybridMultilevel"/>
    <w:tmpl w:val="C728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1C144C"/>
    <w:multiLevelType w:val="hybridMultilevel"/>
    <w:tmpl w:val="56E87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4C1E05"/>
    <w:multiLevelType w:val="hybridMultilevel"/>
    <w:tmpl w:val="4CEA0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CF3369"/>
    <w:multiLevelType w:val="hybridMultilevel"/>
    <w:tmpl w:val="9626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481878"/>
    <w:multiLevelType w:val="hybridMultilevel"/>
    <w:tmpl w:val="07A49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CA3D17"/>
    <w:multiLevelType w:val="hybridMultilevel"/>
    <w:tmpl w:val="72FA7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6A4762"/>
    <w:multiLevelType w:val="hybridMultilevel"/>
    <w:tmpl w:val="661A6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6D29EB"/>
    <w:multiLevelType w:val="hybridMultilevel"/>
    <w:tmpl w:val="F86E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B8549E"/>
    <w:multiLevelType w:val="hybridMultilevel"/>
    <w:tmpl w:val="7DC8C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7F3EF9"/>
    <w:multiLevelType w:val="hybridMultilevel"/>
    <w:tmpl w:val="E21CF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ED7779"/>
    <w:multiLevelType w:val="hybridMultilevel"/>
    <w:tmpl w:val="9626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DD7BC9"/>
    <w:multiLevelType w:val="hybridMultilevel"/>
    <w:tmpl w:val="00B6B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0624E6"/>
    <w:multiLevelType w:val="hybridMultilevel"/>
    <w:tmpl w:val="C204B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264B64"/>
    <w:multiLevelType w:val="hybridMultilevel"/>
    <w:tmpl w:val="F838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C005852"/>
    <w:multiLevelType w:val="hybridMultilevel"/>
    <w:tmpl w:val="0A363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651485"/>
    <w:multiLevelType w:val="hybridMultilevel"/>
    <w:tmpl w:val="61428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A764B1"/>
    <w:multiLevelType w:val="hybridMultilevel"/>
    <w:tmpl w:val="655CD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472CF9"/>
    <w:multiLevelType w:val="hybridMultilevel"/>
    <w:tmpl w:val="67B64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F10F1C"/>
    <w:multiLevelType w:val="hybridMultilevel"/>
    <w:tmpl w:val="AD90E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3E0721"/>
    <w:multiLevelType w:val="hybridMultilevel"/>
    <w:tmpl w:val="6784A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CBE2108"/>
    <w:multiLevelType w:val="hybridMultilevel"/>
    <w:tmpl w:val="501A4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140656"/>
    <w:multiLevelType w:val="hybridMultilevel"/>
    <w:tmpl w:val="7DC8C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A80291"/>
    <w:multiLevelType w:val="hybridMultilevel"/>
    <w:tmpl w:val="F0B4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2C659D"/>
    <w:multiLevelType w:val="hybridMultilevel"/>
    <w:tmpl w:val="DC787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F23F45"/>
    <w:multiLevelType w:val="hybridMultilevel"/>
    <w:tmpl w:val="9626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5518C8"/>
    <w:multiLevelType w:val="hybridMultilevel"/>
    <w:tmpl w:val="8424E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4983CC7"/>
    <w:multiLevelType w:val="hybridMultilevel"/>
    <w:tmpl w:val="21425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AF7D27"/>
    <w:multiLevelType w:val="hybridMultilevel"/>
    <w:tmpl w:val="7A06A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236B53"/>
    <w:multiLevelType w:val="hybridMultilevel"/>
    <w:tmpl w:val="9626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5D0C8D"/>
    <w:multiLevelType w:val="hybridMultilevel"/>
    <w:tmpl w:val="9626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CD3C43"/>
    <w:multiLevelType w:val="hybridMultilevel"/>
    <w:tmpl w:val="08A89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172A23"/>
    <w:multiLevelType w:val="hybridMultilevel"/>
    <w:tmpl w:val="520A9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8F2687"/>
    <w:multiLevelType w:val="hybridMultilevel"/>
    <w:tmpl w:val="DDDE2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DB275F"/>
    <w:multiLevelType w:val="hybridMultilevel"/>
    <w:tmpl w:val="0546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525C75"/>
    <w:multiLevelType w:val="hybridMultilevel"/>
    <w:tmpl w:val="C24C7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917199"/>
    <w:multiLevelType w:val="hybridMultilevel"/>
    <w:tmpl w:val="26702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04765D"/>
    <w:multiLevelType w:val="hybridMultilevel"/>
    <w:tmpl w:val="6256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0"/>
  </w:num>
  <w:num w:numId="3">
    <w:abstractNumId w:val="6"/>
  </w:num>
  <w:num w:numId="4">
    <w:abstractNumId w:val="35"/>
  </w:num>
  <w:num w:numId="5">
    <w:abstractNumId w:val="26"/>
  </w:num>
  <w:num w:numId="6">
    <w:abstractNumId w:val="7"/>
  </w:num>
  <w:num w:numId="7">
    <w:abstractNumId w:val="28"/>
  </w:num>
  <w:num w:numId="8">
    <w:abstractNumId w:val="48"/>
  </w:num>
  <w:num w:numId="9">
    <w:abstractNumId w:val="34"/>
  </w:num>
  <w:num w:numId="10">
    <w:abstractNumId w:val="31"/>
  </w:num>
  <w:num w:numId="11">
    <w:abstractNumId w:val="18"/>
  </w:num>
  <w:num w:numId="12">
    <w:abstractNumId w:val="11"/>
  </w:num>
  <w:num w:numId="13">
    <w:abstractNumId w:val="42"/>
  </w:num>
  <w:num w:numId="14">
    <w:abstractNumId w:val="14"/>
  </w:num>
  <w:num w:numId="15">
    <w:abstractNumId w:val="24"/>
  </w:num>
  <w:num w:numId="16">
    <w:abstractNumId w:val="29"/>
  </w:num>
  <w:num w:numId="17">
    <w:abstractNumId w:val="38"/>
  </w:num>
  <w:num w:numId="18">
    <w:abstractNumId w:val="46"/>
  </w:num>
  <w:num w:numId="19">
    <w:abstractNumId w:val="9"/>
  </w:num>
  <w:num w:numId="20">
    <w:abstractNumId w:val="16"/>
  </w:num>
  <w:num w:numId="21">
    <w:abstractNumId w:val="30"/>
  </w:num>
  <w:num w:numId="22">
    <w:abstractNumId w:val="36"/>
  </w:num>
  <w:num w:numId="23">
    <w:abstractNumId w:val="41"/>
  </w:num>
  <w:num w:numId="24">
    <w:abstractNumId w:val="22"/>
  </w:num>
  <w:num w:numId="25">
    <w:abstractNumId w:val="15"/>
  </w:num>
  <w:num w:numId="26">
    <w:abstractNumId w:val="40"/>
  </w:num>
  <w:num w:numId="27">
    <w:abstractNumId w:val="3"/>
  </w:num>
  <w:num w:numId="28">
    <w:abstractNumId w:val="23"/>
  </w:num>
  <w:num w:numId="29">
    <w:abstractNumId w:val="32"/>
  </w:num>
  <w:num w:numId="30">
    <w:abstractNumId w:val="44"/>
  </w:num>
  <w:num w:numId="31">
    <w:abstractNumId w:val="37"/>
  </w:num>
  <w:num w:numId="32">
    <w:abstractNumId w:val="5"/>
  </w:num>
  <w:num w:numId="33">
    <w:abstractNumId w:val="4"/>
  </w:num>
  <w:num w:numId="34">
    <w:abstractNumId w:val="25"/>
  </w:num>
  <w:num w:numId="35">
    <w:abstractNumId w:val="21"/>
  </w:num>
  <w:num w:numId="36">
    <w:abstractNumId w:val="0"/>
  </w:num>
  <w:num w:numId="37">
    <w:abstractNumId w:val="19"/>
  </w:num>
  <w:num w:numId="38">
    <w:abstractNumId w:val="1"/>
  </w:num>
  <w:num w:numId="39">
    <w:abstractNumId w:val="33"/>
  </w:num>
  <w:num w:numId="40">
    <w:abstractNumId w:val="20"/>
  </w:num>
  <w:num w:numId="41">
    <w:abstractNumId w:val="12"/>
  </w:num>
  <w:num w:numId="42">
    <w:abstractNumId w:val="13"/>
  </w:num>
  <w:num w:numId="43">
    <w:abstractNumId w:val="8"/>
  </w:num>
  <w:num w:numId="44">
    <w:abstractNumId w:val="45"/>
  </w:num>
  <w:num w:numId="45">
    <w:abstractNumId w:val="43"/>
  </w:num>
  <w:num w:numId="46">
    <w:abstractNumId w:val="17"/>
  </w:num>
  <w:num w:numId="47">
    <w:abstractNumId w:val="2"/>
  </w:num>
  <w:num w:numId="48">
    <w:abstractNumId w:val="47"/>
  </w:num>
  <w:num w:numId="49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F81"/>
    <w:rsid w:val="000005A1"/>
    <w:rsid w:val="000037DD"/>
    <w:rsid w:val="000056C0"/>
    <w:rsid w:val="000069E7"/>
    <w:rsid w:val="0001098A"/>
    <w:rsid w:val="00011CDF"/>
    <w:rsid w:val="00015009"/>
    <w:rsid w:val="00021855"/>
    <w:rsid w:val="00022F6E"/>
    <w:rsid w:val="00023011"/>
    <w:rsid w:val="0002580A"/>
    <w:rsid w:val="00031057"/>
    <w:rsid w:val="000331BD"/>
    <w:rsid w:val="00040A36"/>
    <w:rsid w:val="000441BD"/>
    <w:rsid w:val="000540E9"/>
    <w:rsid w:val="00056C7B"/>
    <w:rsid w:val="00056D81"/>
    <w:rsid w:val="00057BB1"/>
    <w:rsid w:val="00061A3E"/>
    <w:rsid w:val="00063503"/>
    <w:rsid w:val="00063DAE"/>
    <w:rsid w:val="000647D6"/>
    <w:rsid w:val="000705A6"/>
    <w:rsid w:val="0007486A"/>
    <w:rsid w:val="00075C43"/>
    <w:rsid w:val="00082F05"/>
    <w:rsid w:val="000961BE"/>
    <w:rsid w:val="00096630"/>
    <w:rsid w:val="000A2220"/>
    <w:rsid w:val="000A3C04"/>
    <w:rsid w:val="000B291D"/>
    <w:rsid w:val="000B5FBE"/>
    <w:rsid w:val="000C1EE8"/>
    <w:rsid w:val="000C2196"/>
    <w:rsid w:val="000C2E65"/>
    <w:rsid w:val="000C369E"/>
    <w:rsid w:val="000D13A0"/>
    <w:rsid w:val="000E2DBB"/>
    <w:rsid w:val="000E4060"/>
    <w:rsid w:val="000E57F8"/>
    <w:rsid w:val="000E64B3"/>
    <w:rsid w:val="000F1E3C"/>
    <w:rsid w:val="000F2410"/>
    <w:rsid w:val="000F2FA7"/>
    <w:rsid w:val="000F4700"/>
    <w:rsid w:val="00104B93"/>
    <w:rsid w:val="00110DE8"/>
    <w:rsid w:val="00113420"/>
    <w:rsid w:val="0011465D"/>
    <w:rsid w:val="001210FA"/>
    <w:rsid w:val="00121A55"/>
    <w:rsid w:val="00137C35"/>
    <w:rsid w:val="00140D55"/>
    <w:rsid w:val="001426AD"/>
    <w:rsid w:val="001429F7"/>
    <w:rsid w:val="00151D17"/>
    <w:rsid w:val="001530F5"/>
    <w:rsid w:val="0015409B"/>
    <w:rsid w:val="00155C03"/>
    <w:rsid w:val="00156341"/>
    <w:rsid w:val="00156FAC"/>
    <w:rsid w:val="00170BA7"/>
    <w:rsid w:val="001714D4"/>
    <w:rsid w:val="001855B0"/>
    <w:rsid w:val="001918FF"/>
    <w:rsid w:val="001A0DAA"/>
    <w:rsid w:val="001A0E97"/>
    <w:rsid w:val="001A4757"/>
    <w:rsid w:val="001A7204"/>
    <w:rsid w:val="001B1F4A"/>
    <w:rsid w:val="001B3101"/>
    <w:rsid w:val="001B3DB4"/>
    <w:rsid w:val="001B3F81"/>
    <w:rsid w:val="001C214B"/>
    <w:rsid w:val="001C4317"/>
    <w:rsid w:val="001C6BA7"/>
    <w:rsid w:val="001C713D"/>
    <w:rsid w:val="001D0B74"/>
    <w:rsid w:val="001D23A9"/>
    <w:rsid w:val="001D4509"/>
    <w:rsid w:val="001D6566"/>
    <w:rsid w:val="001E2276"/>
    <w:rsid w:val="001E3F5B"/>
    <w:rsid w:val="001E4A19"/>
    <w:rsid w:val="001F2ABE"/>
    <w:rsid w:val="001F37F1"/>
    <w:rsid w:val="00200DE2"/>
    <w:rsid w:val="00202F5C"/>
    <w:rsid w:val="0021076A"/>
    <w:rsid w:val="00220A86"/>
    <w:rsid w:val="002234C0"/>
    <w:rsid w:val="0023045D"/>
    <w:rsid w:val="002338B8"/>
    <w:rsid w:val="00234776"/>
    <w:rsid w:val="00237CF5"/>
    <w:rsid w:val="00243CD2"/>
    <w:rsid w:val="00245520"/>
    <w:rsid w:val="00247D56"/>
    <w:rsid w:val="00250E78"/>
    <w:rsid w:val="00254CCE"/>
    <w:rsid w:val="002555B5"/>
    <w:rsid w:val="00262502"/>
    <w:rsid w:val="002638B0"/>
    <w:rsid w:val="00263E87"/>
    <w:rsid w:val="0026567E"/>
    <w:rsid w:val="00265913"/>
    <w:rsid w:val="00266B5A"/>
    <w:rsid w:val="002670A4"/>
    <w:rsid w:val="00267190"/>
    <w:rsid w:val="00271799"/>
    <w:rsid w:val="0027222D"/>
    <w:rsid w:val="00275294"/>
    <w:rsid w:val="00276AB4"/>
    <w:rsid w:val="00277BEC"/>
    <w:rsid w:val="0028023C"/>
    <w:rsid w:val="0028434B"/>
    <w:rsid w:val="002869CE"/>
    <w:rsid w:val="00286B93"/>
    <w:rsid w:val="00287818"/>
    <w:rsid w:val="002924DB"/>
    <w:rsid w:val="002A2D80"/>
    <w:rsid w:val="002A7266"/>
    <w:rsid w:val="002A76D2"/>
    <w:rsid w:val="002B2DE3"/>
    <w:rsid w:val="002B4ECD"/>
    <w:rsid w:val="002C5377"/>
    <w:rsid w:val="002C55D2"/>
    <w:rsid w:val="002D1861"/>
    <w:rsid w:val="002E0DB0"/>
    <w:rsid w:val="002E2735"/>
    <w:rsid w:val="002F2379"/>
    <w:rsid w:val="002F622C"/>
    <w:rsid w:val="00303C27"/>
    <w:rsid w:val="0030494E"/>
    <w:rsid w:val="00306895"/>
    <w:rsid w:val="00306D81"/>
    <w:rsid w:val="0031087B"/>
    <w:rsid w:val="00321598"/>
    <w:rsid w:val="00321F80"/>
    <w:rsid w:val="003227C1"/>
    <w:rsid w:val="00323F62"/>
    <w:rsid w:val="00324E48"/>
    <w:rsid w:val="003340AC"/>
    <w:rsid w:val="003365FD"/>
    <w:rsid w:val="003408BD"/>
    <w:rsid w:val="00343A41"/>
    <w:rsid w:val="003516FE"/>
    <w:rsid w:val="00353391"/>
    <w:rsid w:val="003557A9"/>
    <w:rsid w:val="00355FE1"/>
    <w:rsid w:val="00362B7D"/>
    <w:rsid w:val="00374109"/>
    <w:rsid w:val="0037554C"/>
    <w:rsid w:val="0037607D"/>
    <w:rsid w:val="0037682B"/>
    <w:rsid w:val="00380B98"/>
    <w:rsid w:val="00384C2B"/>
    <w:rsid w:val="00384C43"/>
    <w:rsid w:val="0039667E"/>
    <w:rsid w:val="003B3FC5"/>
    <w:rsid w:val="003B5379"/>
    <w:rsid w:val="003B58FF"/>
    <w:rsid w:val="003B6ADE"/>
    <w:rsid w:val="003C176A"/>
    <w:rsid w:val="003C403F"/>
    <w:rsid w:val="003C43DE"/>
    <w:rsid w:val="003C76F0"/>
    <w:rsid w:val="003D09F5"/>
    <w:rsid w:val="003D3258"/>
    <w:rsid w:val="003D3811"/>
    <w:rsid w:val="003E0AB6"/>
    <w:rsid w:val="003E4858"/>
    <w:rsid w:val="003F489E"/>
    <w:rsid w:val="003F56B8"/>
    <w:rsid w:val="0040264A"/>
    <w:rsid w:val="00402B7D"/>
    <w:rsid w:val="00403720"/>
    <w:rsid w:val="00412AB6"/>
    <w:rsid w:val="00412D9C"/>
    <w:rsid w:val="004137CD"/>
    <w:rsid w:val="0041528F"/>
    <w:rsid w:val="00415758"/>
    <w:rsid w:val="00416CB8"/>
    <w:rsid w:val="00417DB2"/>
    <w:rsid w:val="00422865"/>
    <w:rsid w:val="004268A1"/>
    <w:rsid w:val="0042726A"/>
    <w:rsid w:val="00430AAE"/>
    <w:rsid w:val="0043413E"/>
    <w:rsid w:val="00434739"/>
    <w:rsid w:val="004361B6"/>
    <w:rsid w:val="00442ACB"/>
    <w:rsid w:val="0045232D"/>
    <w:rsid w:val="0045560E"/>
    <w:rsid w:val="004559A9"/>
    <w:rsid w:val="00460A8E"/>
    <w:rsid w:val="004670E3"/>
    <w:rsid w:val="004676DF"/>
    <w:rsid w:val="00476DC0"/>
    <w:rsid w:val="00480475"/>
    <w:rsid w:val="0048148E"/>
    <w:rsid w:val="00481805"/>
    <w:rsid w:val="0048712A"/>
    <w:rsid w:val="004913FB"/>
    <w:rsid w:val="0049209A"/>
    <w:rsid w:val="00496644"/>
    <w:rsid w:val="0049682B"/>
    <w:rsid w:val="004A117A"/>
    <w:rsid w:val="004A1666"/>
    <w:rsid w:val="004B576B"/>
    <w:rsid w:val="004C10F6"/>
    <w:rsid w:val="004E134E"/>
    <w:rsid w:val="004E3296"/>
    <w:rsid w:val="004E3314"/>
    <w:rsid w:val="004F525A"/>
    <w:rsid w:val="004F6BA8"/>
    <w:rsid w:val="00507D9E"/>
    <w:rsid w:val="00511400"/>
    <w:rsid w:val="00512582"/>
    <w:rsid w:val="00513347"/>
    <w:rsid w:val="00513E77"/>
    <w:rsid w:val="0051503A"/>
    <w:rsid w:val="00517EDD"/>
    <w:rsid w:val="00524977"/>
    <w:rsid w:val="00530807"/>
    <w:rsid w:val="00530930"/>
    <w:rsid w:val="00531905"/>
    <w:rsid w:val="005360AD"/>
    <w:rsid w:val="0053755E"/>
    <w:rsid w:val="0054158F"/>
    <w:rsid w:val="005424A3"/>
    <w:rsid w:val="005449E8"/>
    <w:rsid w:val="00544BFF"/>
    <w:rsid w:val="00545D94"/>
    <w:rsid w:val="005469AB"/>
    <w:rsid w:val="005471EE"/>
    <w:rsid w:val="00551D2C"/>
    <w:rsid w:val="0055208F"/>
    <w:rsid w:val="00553397"/>
    <w:rsid w:val="005558D5"/>
    <w:rsid w:val="005579FC"/>
    <w:rsid w:val="005609A5"/>
    <w:rsid w:val="005615FC"/>
    <w:rsid w:val="00573521"/>
    <w:rsid w:val="005830DE"/>
    <w:rsid w:val="00587579"/>
    <w:rsid w:val="0059576D"/>
    <w:rsid w:val="00596139"/>
    <w:rsid w:val="00597BE6"/>
    <w:rsid w:val="005A2E80"/>
    <w:rsid w:val="005A67FA"/>
    <w:rsid w:val="005A78D9"/>
    <w:rsid w:val="005B0830"/>
    <w:rsid w:val="005B2349"/>
    <w:rsid w:val="005B250C"/>
    <w:rsid w:val="005B32DC"/>
    <w:rsid w:val="005C15E3"/>
    <w:rsid w:val="005C169A"/>
    <w:rsid w:val="005C23E2"/>
    <w:rsid w:val="005C3920"/>
    <w:rsid w:val="005C3A46"/>
    <w:rsid w:val="005C5D7F"/>
    <w:rsid w:val="005D3C25"/>
    <w:rsid w:val="005E38B7"/>
    <w:rsid w:val="005F1493"/>
    <w:rsid w:val="005F188C"/>
    <w:rsid w:val="005F3B24"/>
    <w:rsid w:val="005F7226"/>
    <w:rsid w:val="00601661"/>
    <w:rsid w:val="00604B39"/>
    <w:rsid w:val="00611BDE"/>
    <w:rsid w:val="00613518"/>
    <w:rsid w:val="0061377D"/>
    <w:rsid w:val="00614B96"/>
    <w:rsid w:val="006204A7"/>
    <w:rsid w:val="006222CD"/>
    <w:rsid w:val="00622524"/>
    <w:rsid w:val="006271B3"/>
    <w:rsid w:val="00630D85"/>
    <w:rsid w:val="00631A28"/>
    <w:rsid w:val="00633E67"/>
    <w:rsid w:val="006407AF"/>
    <w:rsid w:val="00640A12"/>
    <w:rsid w:val="00651C92"/>
    <w:rsid w:val="006646FC"/>
    <w:rsid w:val="006658B4"/>
    <w:rsid w:val="006702B1"/>
    <w:rsid w:val="006706A4"/>
    <w:rsid w:val="00670AF3"/>
    <w:rsid w:val="00674A6B"/>
    <w:rsid w:val="00675477"/>
    <w:rsid w:val="006767C5"/>
    <w:rsid w:val="00684453"/>
    <w:rsid w:val="00684A94"/>
    <w:rsid w:val="0068698C"/>
    <w:rsid w:val="006871F0"/>
    <w:rsid w:val="00697283"/>
    <w:rsid w:val="006A3883"/>
    <w:rsid w:val="006A451B"/>
    <w:rsid w:val="006B654F"/>
    <w:rsid w:val="006C05D6"/>
    <w:rsid w:val="006C0C4A"/>
    <w:rsid w:val="006C31D4"/>
    <w:rsid w:val="006C3B5A"/>
    <w:rsid w:val="006C6449"/>
    <w:rsid w:val="006D1E4A"/>
    <w:rsid w:val="006D71AF"/>
    <w:rsid w:val="006E30C3"/>
    <w:rsid w:val="006E5611"/>
    <w:rsid w:val="006F03D7"/>
    <w:rsid w:val="006F347A"/>
    <w:rsid w:val="006F46CB"/>
    <w:rsid w:val="006F6029"/>
    <w:rsid w:val="007008B9"/>
    <w:rsid w:val="00700DFC"/>
    <w:rsid w:val="00706939"/>
    <w:rsid w:val="00714D2E"/>
    <w:rsid w:val="0071616C"/>
    <w:rsid w:val="00716400"/>
    <w:rsid w:val="00716F2E"/>
    <w:rsid w:val="00721C3F"/>
    <w:rsid w:val="00723DF9"/>
    <w:rsid w:val="007245A4"/>
    <w:rsid w:val="0072727F"/>
    <w:rsid w:val="007311C1"/>
    <w:rsid w:val="007452E0"/>
    <w:rsid w:val="00750442"/>
    <w:rsid w:val="00750BC8"/>
    <w:rsid w:val="00752B7E"/>
    <w:rsid w:val="00762551"/>
    <w:rsid w:val="0077138B"/>
    <w:rsid w:val="0077408D"/>
    <w:rsid w:val="00780931"/>
    <w:rsid w:val="00794BA8"/>
    <w:rsid w:val="00794CC9"/>
    <w:rsid w:val="007A09AC"/>
    <w:rsid w:val="007A5B79"/>
    <w:rsid w:val="007B153F"/>
    <w:rsid w:val="007B67BD"/>
    <w:rsid w:val="007C105F"/>
    <w:rsid w:val="007C38B3"/>
    <w:rsid w:val="007C466F"/>
    <w:rsid w:val="007C46C1"/>
    <w:rsid w:val="007C57EF"/>
    <w:rsid w:val="007C5CE2"/>
    <w:rsid w:val="007E0F24"/>
    <w:rsid w:val="007E3B3F"/>
    <w:rsid w:val="007E7E6A"/>
    <w:rsid w:val="008043AC"/>
    <w:rsid w:val="00806FDE"/>
    <w:rsid w:val="008073F8"/>
    <w:rsid w:val="00820CC4"/>
    <w:rsid w:val="00821056"/>
    <w:rsid w:val="00821514"/>
    <w:rsid w:val="00821D0A"/>
    <w:rsid w:val="0082350C"/>
    <w:rsid w:val="008253BC"/>
    <w:rsid w:val="00827483"/>
    <w:rsid w:val="008349C2"/>
    <w:rsid w:val="00841220"/>
    <w:rsid w:val="00847BF0"/>
    <w:rsid w:val="00850551"/>
    <w:rsid w:val="00852226"/>
    <w:rsid w:val="00854E42"/>
    <w:rsid w:val="00855967"/>
    <w:rsid w:val="00855C85"/>
    <w:rsid w:val="00861FC3"/>
    <w:rsid w:val="008647E8"/>
    <w:rsid w:val="008674A8"/>
    <w:rsid w:val="00867AF7"/>
    <w:rsid w:val="00871AE0"/>
    <w:rsid w:val="00873660"/>
    <w:rsid w:val="008774DB"/>
    <w:rsid w:val="0089074A"/>
    <w:rsid w:val="008923FF"/>
    <w:rsid w:val="00894725"/>
    <w:rsid w:val="00895108"/>
    <w:rsid w:val="00896030"/>
    <w:rsid w:val="008A1A56"/>
    <w:rsid w:val="008A4E1D"/>
    <w:rsid w:val="008B07BE"/>
    <w:rsid w:val="008B16E2"/>
    <w:rsid w:val="008B243C"/>
    <w:rsid w:val="008C3FB5"/>
    <w:rsid w:val="008C467C"/>
    <w:rsid w:val="008C5251"/>
    <w:rsid w:val="008D0FC7"/>
    <w:rsid w:val="008D1632"/>
    <w:rsid w:val="008D1E29"/>
    <w:rsid w:val="008D2043"/>
    <w:rsid w:val="008E1CFA"/>
    <w:rsid w:val="008E244E"/>
    <w:rsid w:val="008E42F5"/>
    <w:rsid w:val="008E501D"/>
    <w:rsid w:val="008E5050"/>
    <w:rsid w:val="008E6ED3"/>
    <w:rsid w:val="008F2A5D"/>
    <w:rsid w:val="008F3909"/>
    <w:rsid w:val="00901A63"/>
    <w:rsid w:val="00901EDB"/>
    <w:rsid w:val="0090404C"/>
    <w:rsid w:val="00905A50"/>
    <w:rsid w:val="00905C1D"/>
    <w:rsid w:val="009279E3"/>
    <w:rsid w:val="00927A0D"/>
    <w:rsid w:val="009444D8"/>
    <w:rsid w:val="0094517A"/>
    <w:rsid w:val="00952197"/>
    <w:rsid w:val="00960ACB"/>
    <w:rsid w:val="00962F48"/>
    <w:rsid w:val="00962FBF"/>
    <w:rsid w:val="00971598"/>
    <w:rsid w:val="00973B4B"/>
    <w:rsid w:val="009746FA"/>
    <w:rsid w:val="0097520E"/>
    <w:rsid w:val="0097593A"/>
    <w:rsid w:val="00982389"/>
    <w:rsid w:val="00983152"/>
    <w:rsid w:val="00991A92"/>
    <w:rsid w:val="009944DF"/>
    <w:rsid w:val="00995EB6"/>
    <w:rsid w:val="00996C65"/>
    <w:rsid w:val="009973D9"/>
    <w:rsid w:val="0099784A"/>
    <w:rsid w:val="009A0106"/>
    <w:rsid w:val="009A0FC0"/>
    <w:rsid w:val="009A1FF0"/>
    <w:rsid w:val="009B3AB3"/>
    <w:rsid w:val="009C370C"/>
    <w:rsid w:val="009E11A0"/>
    <w:rsid w:val="009F5B38"/>
    <w:rsid w:val="009F6F87"/>
    <w:rsid w:val="00A044B5"/>
    <w:rsid w:val="00A0483E"/>
    <w:rsid w:val="00A12698"/>
    <w:rsid w:val="00A133D4"/>
    <w:rsid w:val="00A16770"/>
    <w:rsid w:val="00A267D5"/>
    <w:rsid w:val="00A273F0"/>
    <w:rsid w:val="00A34A10"/>
    <w:rsid w:val="00A35876"/>
    <w:rsid w:val="00A35C72"/>
    <w:rsid w:val="00A36E82"/>
    <w:rsid w:val="00A375A6"/>
    <w:rsid w:val="00A4071D"/>
    <w:rsid w:val="00A4177C"/>
    <w:rsid w:val="00A41EC0"/>
    <w:rsid w:val="00A4424A"/>
    <w:rsid w:val="00A445B9"/>
    <w:rsid w:val="00A46BFD"/>
    <w:rsid w:val="00A55139"/>
    <w:rsid w:val="00A56413"/>
    <w:rsid w:val="00A56B3A"/>
    <w:rsid w:val="00A64399"/>
    <w:rsid w:val="00A72585"/>
    <w:rsid w:val="00A77BEA"/>
    <w:rsid w:val="00A8281A"/>
    <w:rsid w:val="00A84629"/>
    <w:rsid w:val="00A86E94"/>
    <w:rsid w:val="00A877D8"/>
    <w:rsid w:val="00A90C78"/>
    <w:rsid w:val="00AA08EE"/>
    <w:rsid w:val="00AA2B0B"/>
    <w:rsid w:val="00AA2DE6"/>
    <w:rsid w:val="00AA43BD"/>
    <w:rsid w:val="00AA66A1"/>
    <w:rsid w:val="00AC530C"/>
    <w:rsid w:val="00AC5DA0"/>
    <w:rsid w:val="00AC75BE"/>
    <w:rsid w:val="00AD03EB"/>
    <w:rsid w:val="00AD2200"/>
    <w:rsid w:val="00AD3528"/>
    <w:rsid w:val="00AD5C06"/>
    <w:rsid w:val="00AD5E64"/>
    <w:rsid w:val="00AE0B15"/>
    <w:rsid w:val="00AE5FF7"/>
    <w:rsid w:val="00AF07AA"/>
    <w:rsid w:val="00AF137C"/>
    <w:rsid w:val="00AF1883"/>
    <w:rsid w:val="00AF2EB1"/>
    <w:rsid w:val="00B02756"/>
    <w:rsid w:val="00B20DE4"/>
    <w:rsid w:val="00B2434E"/>
    <w:rsid w:val="00B25B14"/>
    <w:rsid w:val="00B26985"/>
    <w:rsid w:val="00B26AF3"/>
    <w:rsid w:val="00B2756C"/>
    <w:rsid w:val="00B31089"/>
    <w:rsid w:val="00B346E3"/>
    <w:rsid w:val="00B34D07"/>
    <w:rsid w:val="00B402FC"/>
    <w:rsid w:val="00B43F2A"/>
    <w:rsid w:val="00B46639"/>
    <w:rsid w:val="00B5177F"/>
    <w:rsid w:val="00B547A2"/>
    <w:rsid w:val="00B55B5D"/>
    <w:rsid w:val="00B56CAA"/>
    <w:rsid w:val="00B56DE7"/>
    <w:rsid w:val="00B5733E"/>
    <w:rsid w:val="00B60C3E"/>
    <w:rsid w:val="00B63553"/>
    <w:rsid w:val="00B67DAB"/>
    <w:rsid w:val="00B72D16"/>
    <w:rsid w:val="00B81574"/>
    <w:rsid w:val="00B9271E"/>
    <w:rsid w:val="00B968F0"/>
    <w:rsid w:val="00BA4BF6"/>
    <w:rsid w:val="00BA60D2"/>
    <w:rsid w:val="00BB2014"/>
    <w:rsid w:val="00BC12AC"/>
    <w:rsid w:val="00BC6495"/>
    <w:rsid w:val="00BC6D5A"/>
    <w:rsid w:val="00BD32F3"/>
    <w:rsid w:val="00BD5787"/>
    <w:rsid w:val="00BE22DA"/>
    <w:rsid w:val="00BE5ED5"/>
    <w:rsid w:val="00BF05D5"/>
    <w:rsid w:val="00BF2D54"/>
    <w:rsid w:val="00BF4EE4"/>
    <w:rsid w:val="00C01D1B"/>
    <w:rsid w:val="00C03037"/>
    <w:rsid w:val="00C050BB"/>
    <w:rsid w:val="00C079DD"/>
    <w:rsid w:val="00C107C3"/>
    <w:rsid w:val="00C121B2"/>
    <w:rsid w:val="00C13946"/>
    <w:rsid w:val="00C14810"/>
    <w:rsid w:val="00C20260"/>
    <w:rsid w:val="00C21894"/>
    <w:rsid w:val="00C252BC"/>
    <w:rsid w:val="00C32323"/>
    <w:rsid w:val="00C33CEA"/>
    <w:rsid w:val="00C34306"/>
    <w:rsid w:val="00C433F4"/>
    <w:rsid w:val="00C44F4D"/>
    <w:rsid w:val="00C45E7E"/>
    <w:rsid w:val="00C464D0"/>
    <w:rsid w:val="00C46679"/>
    <w:rsid w:val="00C467CE"/>
    <w:rsid w:val="00C50C8C"/>
    <w:rsid w:val="00C53717"/>
    <w:rsid w:val="00C62FDA"/>
    <w:rsid w:val="00C6607E"/>
    <w:rsid w:val="00C67DC6"/>
    <w:rsid w:val="00C7097F"/>
    <w:rsid w:val="00C71FF8"/>
    <w:rsid w:val="00C7230A"/>
    <w:rsid w:val="00C74D11"/>
    <w:rsid w:val="00C8329B"/>
    <w:rsid w:val="00C84B0F"/>
    <w:rsid w:val="00C86675"/>
    <w:rsid w:val="00C92D7E"/>
    <w:rsid w:val="00C94B63"/>
    <w:rsid w:val="00CA1782"/>
    <w:rsid w:val="00CA48D8"/>
    <w:rsid w:val="00CA5D4F"/>
    <w:rsid w:val="00CA6687"/>
    <w:rsid w:val="00CA674F"/>
    <w:rsid w:val="00CB29A9"/>
    <w:rsid w:val="00CB36E7"/>
    <w:rsid w:val="00CC3697"/>
    <w:rsid w:val="00CC55A6"/>
    <w:rsid w:val="00CD3113"/>
    <w:rsid w:val="00CD471B"/>
    <w:rsid w:val="00CD6107"/>
    <w:rsid w:val="00CE2264"/>
    <w:rsid w:val="00CE68DB"/>
    <w:rsid w:val="00CE7A29"/>
    <w:rsid w:val="00CF16F5"/>
    <w:rsid w:val="00D0075F"/>
    <w:rsid w:val="00D0361A"/>
    <w:rsid w:val="00D04369"/>
    <w:rsid w:val="00D1062A"/>
    <w:rsid w:val="00D27680"/>
    <w:rsid w:val="00D321A0"/>
    <w:rsid w:val="00D32FF8"/>
    <w:rsid w:val="00D36F0D"/>
    <w:rsid w:val="00D45C39"/>
    <w:rsid w:val="00D47435"/>
    <w:rsid w:val="00D5075D"/>
    <w:rsid w:val="00D511B0"/>
    <w:rsid w:val="00D51DE6"/>
    <w:rsid w:val="00D55DC4"/>
    <w:rsid w:val="00D55F8B"/>
    <w:rsid w:val="00D611D0"/>
    <w:rsid w:val="00D6197F"/>
    <w:rsid w:val="00D647CD"/>
    <w:rsid w:val="00D64893"/>
    <w:rsid w:val="00D76346"/>
    <w:rsid w:val="00D850B0"/>
    <w:rsid w:val="00D86171"/>
    <w:rsid w:val="00D9524B"/>
    <w:rsid w:val="00D95263"/>
    <w:rsid w:val="00D961AC"/>
    <w:rsid w:val="00DA3CC8"/>
    <w:rsid w:val="00DA5005"/>
    <w:rsid w:val="00DA77EA"/>
    <w:rsid w:val="00DB02F6"/>
    <w:rsid w:val="00DB0773"/>
    <w:rsid w:val="00DB430C"/>
    <w:rsid w:val="00DC50F8"/>
    <w:rsid w:val="00DC5B38"/>
    <w:rsid w:val="00DD3886"/>
    <w:rsid w:val="00DD3E9A"/>
    <w:rsid w:val="00DE3EF7"/>
    <w:rsid w:val="00DE534F"/>
    <w:rsid w:val="00DF5ACE"/>
    <w:rsid w:val="00E0399F"/>
    <w:rsid w:val="00E07750"/>
    <w:rsid w:val="00E141A3"/>
    <w:rsid w:val="00E201B6"/>
    <w:rsid w:val="00E20CEC"/>
    <w:rsid w:val="00E24DBC"/>
    <w:rsid w:val="00E26A32"/>
    <w:rsid w:val="00E27495"/>
    <w:rsid w:val="00E311A5"/>
    <w:rsid w:val="00E31608"/>
    <w:rsid w:val="00E321CD"/>
    <w:rsid w:val="00E3388C"/>
    <w:rsid w:val="00E33ABE"/>
    <w:rsid w:val="00E33C73"/>
    <w:rsid w:val="00E4571E"/>
    <w:rsid w:val="00E47011"/>
    <w:rsid w:val="00E47057"/>
    <w:rsid w:val="00E47359"/>
    <w:rsid w:val="00E50741"/>
    <w:rsid w:val="00E51828"/>
    <w:rsid w:val="00E52DE7"/>
    <w:rsid w:val="00E52F7B"/>
    <w:rsid w:val="00E53436"/>
    <w:rsid w:val="00E56290"/>
    <w:rsid w:val="00E619B8"/>
    <w:rsid w:val="00E70694"/>
    <w:rsid w:val="00E73A93"/>
    <w:rsid w:val="00E752AA"/>
    <w:rsid w:val="00E82665"/>
    <w:rsid w:val="00E842C9"/>
    <w:rsid w:val="00E866A2"/>
    <w:rsid w:val="00E871CA"/>
    <w:rsid w:val="00E90E2B"/>
    <w:rsid w:val="00E944CE"/>
    <w:rsid w:val="00EA6819"/>
    <w:rsid w:val="00EB5B40"/>
    <w:rsid w:val="00EB73BE"/>
    <w:rsid w:val="00EC0ABB"/>
    <w:rsid w:val="00EC103A"/>
    <w:rsid w:val="00EC28D6"/>
    <w:rsid w:val="00EC65C2"/>
    <w:rsid w:val="00ED0E7D"/>
    <w:rsid w:val="00ED45D6"/>
    <w:rsid w:val="00ED495C"/>
    <w:rsid w:val="00EE27E5"/>
    <w:rsid w:val="00EE27F5"/>
    <w:rsid w:val="00EE5FA6"/>
    <w:rsid w:val="00EE6FB1"/>
    <w:rsid w:val="00EF1189"/>
    <w:rsid w:val="00EF6FE3"/>
    <w:rsid w:val="00F0117A"/>
    <w:rsid w:val="00F02725"/>
    <w:rsid w:val="00F046D2"/>
    <w:rsid w:val="00F0595E"/>
    <w:rsid w:val="00F063DE"/>
    <w:rsid w:val="00F07899"/>
    <w:rsid w:val="00F11D0F"/>
    <w:rsid w:val="00F1294D"/>
    <w:rsid w:val="00F141D9"/>
    <w:rsid w:val="00F24ACB"/>
    <w:rsid w:val="00F25BF3"/>
    <w:rsid w:val="00F3206A"/>
    <w:rsid w:val="00F33FB8"/>
    <w:rsid w:val="00F37937"/>
    <w:rsid w:val="00F520FE"/>
    <w:rsid w:val="00F535C8"/>
    <w:rsid w:val="00F60CE8"/>
    <w:rsid w:val="00F624FA"/>
    <w:rsid w:val="00F637C0"/>
    <w:rsid w:val="00F667D1"/>
    <w:rsid w:val="00F7125B"/>
    <w:rsid w:val="00F71F37"/>
    <w:rsid w:val="00F75677"/>
    <w:rsid w:val="00F75823"/>
    <w:rsid w:val="00F7658E"/>
    <w:rsid w:val="00F77C75"/>
    <w:rsid w:val="00F80DAD"/>
    <w:rsid w:val="00F81C91"/>
    <w:rsid w:val="00F81D6E"/>
    <w:rsid w:val="00F84002"/>
    <w:rsid w:val="00F8485F"/>
    <w:rsid w:val="00F858A5"/>
    <w:rsid w:val="00F87496"/>
    <w:rsid w:val="00F918F0"/>
    <w:rsid w:val="00FA6820"/>
    <w:rsid w:val="00FB1088"/>
    <w:rsid w:val="00FB258D"/>
    <w:rsid w:val="00FB2698"/>
    <w:rsid w:val="00FB3910"/>
    <w:rsid w:val="00FB48AA"/>
    <w:rsid w:val="00FB67C1"/>
    <w:rsid w:val="00FC0406"/>
    <w:rsid w:val="00FC1105"/>
    <w:rsid w:val="00FC1950"/>
    <w:rsid w:val="00FC4F5A"/>
    <w:rsid w:val="00FC5471"/>
    <w:rsid w:val="00FC63E5"/>
    <w:rsid w:val="00FD6AE8"/>
    <w:rsid w:val="00FD76C8"/>
    <w:rsid w:val="00FE469C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,"/>
  <w14:docId w14:val="31A1C20C"/>
  <w15:docId w15:val="{B755D2B6-D81A-459D-8287-DC12439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42"/>
    <w:rPr>
      <w:rFonts w:ascii="Times New Roman" w:eastAsia="Times New Roman" w:hAnsi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54E42"/>
    <w:rPr>
      <w:rFonts w:cs="Times New Roman"/>
      <w:color w:val="0000FF"/>
      <w:u w:val="single"/>
    </w:rPr>
  </w:style>
  <w:style w:type="paragraph" w:styleId="a4">
    <w:name w:val="caption"/>
    <w:basedOn w:val="a"/>
    <w:uiPriority w:val="99"/>
    <w:qFormat/>
    <w:rsid w:val="00854E42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854E42"/>
    <w:rPr>
      <w:sz w:val="28"/>
      <w:szCs w:val="24"/>
    </w:rPr>
  </w:style>
  <w:style w:type="character" w:customStyle="1" w:styleId="a6">
    <w:name w:val="Подзаголовок Знак"/>
    <w:link w:val="a5"/>
    <w:locked/>
    <w:rsid w:val="00854E42"/>
    <w:rPr>
      <w:rFonts w:ascii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99"/>
    <w:rsid w:val="00854E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8E244E"/>
    <w:rPr>
      <w:rFonts w:ascii="Times New Roman" w:hAnsi="Times New Roman"/>
      <w:sz w:val="22"/>
    </w:rPr>
  </w:style>
  <w:style w:type="paragraph" w:styleId="a8">
    <w:name w:val="Balloon Text"/>
    <w:basedOn w:val="a"/>
    <w:link w:val="a9"/>
    <w:uiPriority w:val="99"/>
    <w:semiHidden/>
    <w:rsid w:val="00FC04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C0406"/>
    <w:rPr>
      <w:rFonts w:ascii="Segoe UI" w:hAnsi="Segoe UI" w:cs="Segoe UI"/>
      <w:sz w:val="18"/>
      <w:szCs w:val="18"/>
      <w:lang w:val="uk-UA" w:eastAsia="ru-RU"/>
    </w:rPr>
  </w:style>
  <w:style w:type="paragraph" w:customStyle="1" w:styleId="nospacing">
    <w:name w:val="nospacing"/>
    <w:basedOn w:val="a"/>
    <w:rsid w:val="00A445B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815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AC624-B7ED-484A-A230-CA8C7C96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117</cp:revision>
  <cp:lastPrinted>2021-04-19T10:27:00Z</cp:lastPrinted>
  <dcterms:created xsi:type="dcterms:W3CDTF">2020-10-02T05:32:00Z</dcterms:created>
  <dcterms:modified xsi:type="dcterms:W3CDTF">2021-04-19T11:13:00Z</dcterms:modified>
</cp:coreProperties>
</file>